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20" w:rsidRDefault="00EE5920" w:rsidP="00EE5920">
      <w:pPr>
        <w:spacing w:after="24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B45CFA">
        <w:rPr>
          <w:rFonts w:ascii="Times New Roman" w:hAnsi="Times New Roman" w:cs="Times New Roman"/>
          <w:sz w:val="28"/>
          <w:szCs w:val="28"/>
        </w:rPr>
        <w:t xml:space="preserve"> </w:t>
      </w:r>
      <w:r w:rsidR="0092297F">
        <w:rPr>
          <w:rFonts w:ascii="Times New Roman" w:hAnsi="Times New Roman" w:cs="Times New Roman"/>
          <w:sz w:val="28"/>
          <w:szCs w:val="28"/>
        </w:rPr>
        <w:t>1.1</w:t>
      </w:r>
    </w:p>
    <w:p w:rsidR="003B608C" w:rsidRPr="00EE5920" w:rsidRDefault="002E1865" w:rsidP="00EE5920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 в т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 xml:space="preserve">иповой </w:t>
      </w:r>
      <w:r w:rsidR="00745DC7">
        <w:rPr>
          <w:rFonts w:ascii="Times New Roman" w:hAnsi="Times New Roman" w:cs="Times New Roman"/>
          <w:b/>
          <w:sz w:val="28"/>
          <w:szCs w:val="28"/>
        </w:rPr>
        <w:t>(рекомендуемый</w:t>
      </w:r>
      <w:r w:rsidR="003E5F0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>перечень муниципальных услуг</w:t>
      </w:r>
      <w:r w:rsidR="003E5F09">
        <w:rPr>
          <w:rFonts w:ascii="Times New Roman" w:hAnsi="Times New Roman" w:cs="Times New Roman"/>
          <w:b/>
          <w:sz w:val="28"/>
          <w:szCs w:val="28"/>
        </w:rPr>
        <w:br/>
        <w:t xml:space="preserve">органов местного самоуправления муниципальных образований 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E652E2">
        <w:rPr>
          <w:rFonts w:ascii="Times New Roman" w:hAnsi="Times New Roman" w:cs="Times New Roman"/>
          <w:b/>
          <w:sz w:val="28"/>
          <w:szCs w:val="28"/>
        </w:rPr>
        <w:br/>
        <w:t>(далее – типовой перечень)</w:t>
      </w:r>
    </w:p>
    <w:tbl>
      <w:tblPr>
        <w:tblW w:w="15593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134"/>
        <w:gridCol w:w="1843"/>
        <w:gridCol w:w="4394"/>
        <w:gridCol w:w="7655"/>
      </w:tblGrid>
      <w:tr w:rsidR="003C1797" w:rsidRPr="00CB4B46" w:rsidTr="00D669D6">
        <w:trPr>
          <w:trHeight w:val="390"/>
          <w:tblHeader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C1797" w:rsidRPr="00EE5920" w:rsidRDefault="003C1797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E59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E592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34" w:type="dxa"/>
            <w:vAlign w:val="center"/>
          </w:tcPr>
          <w:p w:rsidR="003C1797" w:rsidRPr="00EE5920" w:rsidRDefault="003C1797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 типовом перечне</w:t>
            </w:r>
            <w:r w:rsidR="00D669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03.07.2015</w:t>
            </w:r>
          </w:p>
        </w:tc>
        <w:tc>
          <w:tcPr>
            <w:tcW w:w="1843" w:type="dxa"/>
            <w:vAlign w:val="center"/>
          </w:tcPr>
          <w:p w:rsidR="003C1797" w:rsidRPr="00EE5920" w:rsidRDefault="003C1797" w:rsidP="003C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234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Исключение/</w:t>
            </w:r>
            <w:r w:rsidR="003A239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007234">
              <w:rPr>
                <w:rFonts w:ascii="Times New Roman" w:hAnsi="Times New Roman" w:cs="Times New Roman"/>
                <w:b/>
                <w:sz w:val="24"/>
                <w:szCs w:val="24"/>
              </w:rPr>
              <w:t>включение</w:t>
            </w:r>
            <w:r w:rsidR="0000723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00723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изменение наименования</w:t>
            </w:r>
          </w:p>
        </w:tc>
        <w:tc>
          <w:tcPr>
            <w:tcW w:w="4394" w:type="dxa"/>
            <w:vAlign w:val="center"/>
          </w:tcPr>
          <w:p w:rsidR="003C1797" w:rsidRPr="00EE5920" w:rsidRDefault="003C1797" w:rsidP="00EE5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E02E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  <w:r w:rsidRPr="00EE5920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7655" w:type="dxa"/>
            <w:tcMar>
              <w:left w:w="57" w:type="dxa"/>
              <w:right w:w="57" w:type="dxa"/>
            </w:tcMar>
            <w:vAlign w:val="center"/>
          </w:tcPr>
          <w:p w:rsidR="003C1797" w:rsidRPr="00EE5920" w:rsidRDefault="003C1797" w:rsidP="00EB626C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</w:t>
            </w:r>
            <w:r w:rsidR="00511C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внесения изменений </w:t>
            </w:r>
            <w:r w:rsidR="00E02E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511CF8">
              <w:rPr>
                <w:rFonts w:ascii="Times New Roman" w:hAnsi="Times New Roman" w:cs="Times New Roman"/>
                <w:b/>
                <w:sz w:val="24"/>
                <w:szCs w:val="24"/>
              </w:rPr>
              <w:t>в типовой перечень</w:t>
            </w:r>
          </w:p>
        </w:tc>
      </w:tr>
      <w:tr w:rsidR="003C1797" w:rsidRPr="00CB4B46" w:rsidTr="00D669D6">
        <w:trPr>
          <w:trHeight w:val="1450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C1797" w:rsidRPr="00576D00" w:rsidRDefault="003C1797" w:rsidP="00615C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C1797" w:rsidRPr="00576D00" w:rsidRDefault="003C1797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vAlign w:val="center"/>
          </w:tcPr>
          <w:p w:rsidR="003C1797" w:rsidRPr="00576D00" w:rsidRDefault="003C1797" w:rsidP="003C1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vAlign w:val="center"/>
          </w:tcPr>
          <w:p w:rsidR="003C1797" w:rsidRPr="00576D00" w:rsidRDefault="003C1797" w:rsidP="005C6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D00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для детей-сирот и детей, оставшихся без попечения родителей, лиц из числа детей-сирот и детей, оставшихся без попечения родителей, муниципального специализированного жилищного фонда</w:t>
            </w:r>
          </w:p>
        </w:tc>
        <w:tc>
          <w:tcPr>
            <w:tcW w:w="7655" w:type="dxa"/>
            <w:tcMar>
              <w:left w:w="57" w:type="dxa"/>
              <w:right w:w="57" w:type="dxa"/>
            </w:tcMar>
            <w:vAlign w:val="center"/>
          </w:tcPr>
          <w:p w:rsidR="003C1797" w:rsidRDefault="003C1797" w:rsidP="00E06591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положениями статьи 8 Федерального закона от 21.12.1996 № 159-ФЗ «О дополнительных гарантиях по социальной поддержки детей-сирот и детей, оставшихся без попечения родителей» и Закона Новосибирской области от 24.11.2014 № 490-ОЗ «О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помещениями» органы местного самоуправления муниципальных образований Новосибирской области (далее – ОМСУ МО НСО) наделены</w:t>
            </w:r>
            <w:proofErr w:type="gramEnd"/>
            <w:r w:rsidRPr="00E0659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отдельными государственными полномочиями по обеспечению жилыми помещениями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указанной категории граждан с предоставлением субвенции </w:t>
            </w:r>
            <w:r w:rsidRPr="00E06591">
              <w:rPr>
                <w:rFonts w:ascii="Times New Roman" w:hAnsi="Times New Roman" w:cs="Times New Roman"/>
                <w:sz w:val="24"/>
                <w:szCs w:val="24"/>
              </w:rPr>
              <w:t>из областно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4D392C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Новосибирской области.</w:t>
            </w:r>
          </w:p>
          <w:p w:rsidR="003C1797" w:rsidRPr="00576D00" w:rsidRDefault="003C1797" w:rsidP="00FC5729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Следовательно, п</w:t>
            </w:r>
            <w:r w:rsidRPr="00316D29">
              <w:rPr>
                <w:rFonts w:ascii="Times New Roman" w:hAnsi="Times New Roman" w:cs="Times New Roman"/>
                <w:sz w:val="24"/>
                <w:szCs w:val="24"/>
              </w:rPr>
              <w:t>редоставление жилых помещений для детей-сирот и детей, оставшихся без попечения родителей, лиц из числа детей-сирот и детей, оставшихся без попечения родителей, муниципального специализированного жилищного фонда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государственной услугой</w:t>
            </w:r>
            <w:r w:rsidR="00E652E2">
              <w:rPr>
                <w:rFonts w:ascii="Times New Roman" w:hAnsi="Times New Roman" w:cs="Times New Roman"/>
                <w:sz w:val="24"/>
                <w:szCs w:val="24"/>
              </w:rPr>
              <w:t xml:space="preserve"> и подлежит исключению из типового перечня</w:t>
            </w:r>
          </w:p>
        </w:tc>
      </w:tr>
      <w:tr w:rsidR="00923394" w:rsidRPr="00CB4B46" w:rsidTr="00D669D6">
        <w:trPr>
          <w:trHeight w:val="668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923394" w:rsidRPr="00576D00" w:rsidRDefault="00923394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23394" w:rsidRPr="00576D00" w:rsidRDefault="00923394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  <w:vAlign w:val="center"/>
          </w:tcPr>
          <w:p w:rsidR="00923394" w:rsidRPr="00576D00" w:rsidRDefault="00923394" w:rsidP="003C1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наименования</w:t>
            </w:r>
          </w:p>
        </w:tc>
        <w:tc>
          <w:tcPr>
            <w:tcW w:w="4394" w:type="dxa"/>
            <w:vAlign w:val="center"/>
          </w:tcPr>
          <w:p w:rsidR="00923394" w:rsidRPr="00576D00" w:rsidRDefault="00923394" w:rsidP="00E07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D00">
              <w:rPr>
                <w:rFonts w:ascii="Times New Roman" w:hAnsi="Times New Roman" w:cs="Times New Roman"/>
                <w:sz w:val="24"/>
                <w:szCs w:val="24"/>
              </w:rPr>
              <w:t>Выд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ача разрешений на строительство</w:t>
            </w:r>
          </w:p>
        </w:tc>
        <w:tc>
          <w:tcPr>
            <w:tcW w:w="76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923394" w:rsidRPr="0024270C" w:rsidRDefault="00102ED3" w:rsidP="000A2E38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A2E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предложению </w:t>
            </w:r>
            <w:r w:rsidR="00CA463E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0A2E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A463E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Новосибирской области</w:t>
            </w:r>
            <w:r w:rsidR="00416B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767BB">
              <w:rPr>
                <w:rFonts w:ascii="Times New Roman" w:hAnsi="Times New Roman" w:cs="Times New Roman"/>
                <w:sz w:val="24"/>
                <w:szCs w:val="24"/>
              </w:rPr>
              <w:t>осуществляющим</w:t>
            </w:r>
            <w:r w:rsidR="00416BB0">
              <w:t xml:space="preserve"> </w:t>
            </w:r>
            <w:r w:rsidR="00416BB0" w:rsidRPr="00416BB0">
              <w:rPr>
                <w:rFonts w:ascii="Times New Roman" w:hAnsi="Times New Roman" w:cs="Times New Roman"/>
                <w:sz w:val="24"/>
                <w:szCs w:val="24"/>
              </w:rPr>
              <w:t>координацию деятельности в части нормативно-правового обеспечения органов архитектуры и градостроительства на территории Новосибирской области</w:t>
            </w:r>
            <w:r w:rsidR="00DC4669">
              <w:rPr>
                <w:rFonts w:ascii="Times New Roman" w:hAnsi="Times New Roman" w:cs="Times New Roman"/>
                <w:sz w:val="24"/>
                <w:szCs w:val="24"/>
              </w:rPr>
              <w:t xml:space="preserve"> (Положение о министерстве строительства Новосибирской области, утвержденное постановлением Правительства Новосибирской области от 02.10.2014 № </w:t>
            </w:r>
            <w:r w:rsidR="00DC4669" w:rsidRPr="00DC4669">
              <w:rPr>
                <w:rFonts w:ascii="Times New Roman" w:hAnsi="Times New Roman" w:cs="Times New Roman"/>
                <w:sz w:val="24"/>
                <w:szCs w:val="24"/>
              </w:rPr>
              <w:t>398-п</w:t>
            </w:r>
            <w:r w:rsidR="00DC46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16B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A463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CA463E" w:rsidRPr="00CA463E">
              <w:rPr>
                <w:rFonts w:ascii="Times New Roman" w:hAnsi="Times New Roman" w:cs="Times New Roman"/>
                <w:sz w:val="24"/>
                <w:szCs w:val="24"/>
              </w:rPr>
              <w:t xml:space="preserve">еречень муниципальных услуг в градостроительной сфере </w:t>
            </w:r>
            <w:r w:rsidR="00CA463E">
              <w:rPr>
                <w:rFonts w:ascii="Times New Roman" w:hAnsi="Times New Roman" w:cs="Times New Roman"/>
                <w:sz w:val="24"/>
                <w:szCs w:val="24"/>
              </w:rPr>
              <w:t xml:space="preserve">приведены в </w:t>
            </w:r>
            <w:r w:rsidR="00CA46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соответствие с </w:t>
            </w:r>
            <w:r w:rsidR="00416BB0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методическими указаниями о приведении </w:t>
            </w:r>
            <w:r w:rsidR="008632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416BB0">
              <w:rPr>
                <w:rFonts w:ascii="Times New Roman" w:hAnsi="Times New Roman" w:cs="Times New Roman"/>
                <w:sz w:val="24"/>
                <w:szCs w:val="24"/>
              </w:rPr>
              <w:t>правовых актов в соответствие с исчерпывающим перечнем процедур в сфере</w:t>
            </w:r>
            <w:proofErr w:type="gramEnd"/>
            <w:r w:rsidR="00416BB0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строительства, утвержденным постановлением Правительства Российской Федерации от 30.04.2014 № 403 «Об исчерпывающем перечне процедур в сфере жилищного строительства»</w:t>
            </w:r>
            <w:r w:rsidR="00677F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167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03EC0">
              <w:rPr>
                <w:rFonts w:ascii="Times New Roman" w:hAnsi="Times New Roman" w:cs="Times New Roman"/>
                <w:sz w:val="24"/>
                <w:szCs w:val="24"/>
              </w:rPr>
              <w:t>аименования муниципальных услуг приведены в соответствие с Градостроительным кодексом</w:t>
            </w:r>
            <w:r w:rsidR="00B4149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</w:tr>
      <w:tr w:rsidR="00923394" w:rsidRPr="00CB4B46" w:rsidTr="00D669D6">
        <w:trPr>
          <w:trHeight w:val="668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923394" w:rsidRDefault="00923394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23394" w:rsidRDefault="00923394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23394" w:rsidRDefault="00923394" w:rsidP="003C1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Включить</w:t>
            </w:r>
          </w:p>
        </w:tc>
        <w:tc>
          <w:tcPr>
            <w:tcW w:w="4394" w:type="dxa"/>
            <w:vAlign w:val="center"/>
          </w:tcPr>
          <w:p w:rsidR="00923394" w:rsidRPr="00576D00" w:rsidRDefault="00923394" w:rsidP="00E07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270C">
              <w:rPr>
                <w:rFonts w:ascii="Times New Roman" w:hAnsi="Times New Roman" w:cs="Times New Roman"/>
                <w:sz w:val="24"/>
                <w:szCs w:val="24"/>
              </w:rPr>
              <w:t>несение изменений в разрешение на строительство</w:t>
            </w:r>
          </w:p>
        </w:tc>
        <w:tc>
          <w:tcPr>
            <w:tcW w:w="7655" w:type="dxa"/>
            <w:vMerge/>
            <w:tcMar>
              <w:left w:w="57" w:type="dxa"/>
              <w:right w:w="57" w:type="dxa"/>
            </w:tcMar>
            <w:vAlign w:val="center"/>
          </w:tcPr>
          <w:p w:rsidR="00923394" w:rsidRPr="0024270C" w:rsidRDefault="00923394" w:rsidP="00923394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23394" w:rsidRPr="00CB4B46" w:rsidTr="00D669D6">
        <w:trPr>
          <w:trHeight w:val="668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923394" w:rsidRDefault="00923394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23394" w:rsidRDefault="00923394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23394" w:rsidRDefault="00923394" w:rsidP="003C1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Включить</w:t>
            </w:r>
          </w:p>
        </w:tc>
        <w:tc>
          <w:tcPr>
            <w:tcW w:w="4394" w:type="dxa"/>
            <w:vAlign w:val="center"/>
          </w:tcPr>
          <w:p w:rsidR="00923394" w:rsidRPr="00576D00" w:rsidRDefault="00923394" w:rsidP="00E07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4270C">
              <w:rPr>
                <w:rFonts w:ascii="Times New Roman" w:hAnsi="Times New Roman" w:cs="Times New Roman"/>
                <w:sz w:val="24"/>
                <w:szCs w:val="24"/>
              </w:rPr>
              <w:t>родление срока действия разрешения на строительство</w:t>
            </w:r>
          </w:p>
        </w:tc>
        <w:tc>
          <w:tcPr>
            <w:tcW w:w="7655" w:type="dxa"/>
            <w:vMerge/>
            <w:tcMar>
              <w:left w:w="57" w:type="dxa"/>
              <w:right w:w="57" w:type="dxa"/>
            </w:tcMar>
            <w:vAlign w:val="center"/>
          </w:tcPr>
          <w:p w:rsidR="00923394" w:rsidRPr="0024270C" w:rsidRDefault="00923394" w:rsidP="00923394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76080" w:rsidRPr="00CB4B46" w:rsidTr="00D669D6">
        <w:trPr>
          <w:trHeight w:val="707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776080" w:rsidRDefault="00776080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vAlign w:val="center"/>
          </w:tcPr>
          <w:p w:rsidR="00776080" w:rsidRDefault="00776080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vAlign w:val="center"/>
          </w:tcPr>
          <w:p w:rsidR="00776080" w:rsidRPr="00B065F3" w:rsidRDefault="00776080" w:rsidP="003C1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080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vAlign w:val="center"/>
          </w:tcPr>
          <w:p w:rsidR="00776080" w:rsidRPr="00EE180D" w:rsidRDefault="00776080" w:rsidP="00EE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080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строительство индивидуальных жилых домов</w:t>
            </w:r>
          </w:p>
        </w:tc>
        <w:tc>
          <w:tcPr>
            <w:tcW w:w="7655" w:type="dxa"/>
            <w:vMerge/>
            <w:tcMar>
              <w:left w:w="57" w:type="dxa"/>
              <w:right w:w="57" w:type="dxa"/>
            </w:tcMar>
            <w:vAlign w:val="center"/>
          </w:tcPr>
          <w:p w:rsidR="00776080" w:rsidRPr="00EE180D" w:rsidRDefault="00776080" w:rsidP="00923394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86E" w:rsidRPr="00CB4B46" w:rsidTr="00D669D6">
        <w:trPr>
          <w:trHeight w:val="707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08086E" w:rsidRDefault="00960586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vAlign w:val="center"/>
          </w:tcPr>
          <w:p w:rsidR="0008086E" w:rsidRDefault="0008086E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vAlign w:val="center"/>
          </w:tcPr>
          <w:p w:rsidR="0008086E" w:rsidRPr="00776080" w:rsidRDefault="0008086E" w:rsidP="003C1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6E">
              <w:rPr>
                <w:rFonts w:ascii="Times New Roman" w:hAnsi="Times New Roman" w:cs="Times New Roman"/>
                <w:sz w:val="24"/>
                <w:szCs w:val="24"/>
              </w:rPr>
              <w:t>Изменение наименования</w:t>
            </w:r>
          </w:p>
        </w:tc>
        <w:tc>
          <w:tcPr>
            <w:tcW w:w="4394" w:type="dxa"/>
            <w:vAlign w:val="center"/>
          </w:tcPr>
          <w:p w:rsidR="0008086E" w:rsidRPr="00776080" w:rsidRDefault="0008086E" w:rsidP="000808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6E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</w:t>
            </w:r>
            <w:r w:rsidRPr="0008086E">
              <w:rPr>
                <w:rFonts w:ascii="Times New Roman" w:hAnsi="Times New Roman" w:cs="Times New Roman"/>
                <w:sz w:val="24"/>
                <w:szCs w:val="24"/>
              </w:rPr>
              <w:t xml:space="preserve"> на ввод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объекта </w:t>
            </w:r>
            <w:r w:rsidRPr="0008086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7655" w:type="dxa"/>
            <w:vMerge/>
            <w:tcMar>
              <w:left w:w="57" w:type="dxa"/>
              <w:right w:w="57" w:type="dxa"/>
            </w:tcMar>
            <w:vAlign w:val="center"/>
          </w:tcPr>
          <w:p w:rsidR="0008086E" w:rsidRPr="00EE180D" w:rsidRDefault="0008086E" w:rsidP="00923394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394" w:rsidRPr="00CB4B46" w:rsidTr="00D669D6">
        <w:trPr>
          <w:trHeight w:val="667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923394" w:rsidRPr="00233438" w:rsidRDefault="00960586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923394" w:rsidRPr="00EE180D" w:rsidRDefault="00923394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:rsidR="00923394" w:rsidRPr="00EE180D" w:rsidRDefault="00923394" w:rsidP="003C1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5F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vAlign w:val="center"/>
          </w:tcPr>
          <w:p w:rsidR="00923394" w:rsidRPr="00EE180D" w:rsidRDefault="00923394" w:rsidP="00EE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80D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ввод индивидуальных жилых домов в эксплуатацию</w:t>
            </w:r>
          </w:p>
        </w:tc>
        <w:tc>
          <w:tcPr>
            <w:tcW w:w="7655" w:type="dxa"/>
            <w:vMerge/>
            <w:tcMar>
              <w:left w:w="57" w:type="dxa"/>
              <w:right w:w="57" w:type="dxa"/>
            </w:tcMar>
            <w:vAlign w:val="center"/>
          </w:tcPr>
          <w:p w:rsidR="00923394" w:rsidRPr="00EE180D" w:rsidRDefault="00923394" w:rsidP="00923394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C45" w:rsidRPr="00CB4B46" w:rsidTr="00D669D6">
        <w:trPr>
          <w:trHeight w:val="707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7C45" w:rsidRPr="00960586" w:rsidRDefault="00960586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5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4E7C45" w:rsidRPr="0003705E" w:rsidRDefault="0003705E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05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vAlign w:val="center"/>
          </w:tcPr>
          <w:p w:rsidR="004E7C45" w:rsidRPr="00DB5512" w:rsidRDefault="004E7C45" w:rsidP="003C1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512">
              <w:rPr>
                <w:rFonts w:ascii="Times New Roman" w:hAnsi="Times New Roman" w:cs="Times New Roman"/>
                <w:sz w:val="24"/>
                <w:szCs w:val="24"/>
              </w:rPr>
              <w:t>Изменение наименования</w:t>
            </w:r>
          </w:p>
        </w:tc>
        <w:tc>
          <w:tcPr>
            <w:tcW w:w="4394" w:type="dxa"/>
            <w:vAlign w:val="center"/>
          </w:tcPr>
          <w:p w:rsidR="00F211B1" w:rsidRPr="00D0337A" w:rsidRDefault="00F211B1" w:rsidP="00FF5F9D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337A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участка, относящегося к имуществу общего пользования, садоводческого, огороднического или дачного некоммерческого объединения граждан, в случае если земельный участок образован из земель</w:t>
            </w:r>
            <w:r w:rsidR="00D6558F" w:rsidRPr="00D0337A">
              <w:rPr>
                <w:rFonts w:ascii="Times New Roman" w:hAnsi="Times New Roman" w:cs="Times New Roman"/>
                <w:sz w:val="24"/>
                <w:szCs w:val="24"/>
              </w:rPr>
              <w:t xml:space="preserve">ного участка, предоставленного </w:t>
            </w:r>
            <w:r w:rsidR="009C42D6" w:rsidRPr="00D033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0337A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FF5F9D" w:rsidRPr="00D0337A">
              <w:rPr>
                <w:rFonts w:ascii="Times New Roman" w:hAnsi="Times New Roman" w:cs="Times New Roman"/>
                <w:sz w:val="24"/>
                <w:szCs w:val="24"/>
              </w:rPr>
              <w:t>вступления в силу Федерального закона от 25.10.2001 № 137 «О введении в действие Земельного кодекса Российской Федерации»</w:t>
            </w:r>
            <w:r w:rsidR="0095408F" w:rsidRPr="00D0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337A">
              <w:rPr>
                <w:rFonts w:ascii="Times New Roman" w:hAnsi="Times New Roman" w:cs="Times New Roman"/>
                <w:sz w:val="24"/>
                <w:szCs w:val="24"/>
              </w:rPr>
              <w:t>для ведения садоводства, огородничества или дачного хозяйства указанному объединению либо иной организации, при которой было создано или организовано</w:t>
            </w:r>
            <w:proofErr w:type="gramEnd"/>
            <w:r w:rsidRPr="00D0337A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указанное объединение без проведения торгов в собственность бесплатно</w:t>
            </w:r>
          </w:p>
        </w:tc>
        <w:tc>
          <w:tcPr>
            <w:tcW w:w="76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E7C45" w:rsidRDefault="008918C3" w:rsidP="00F35071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услуг приведены</w:t>
            </w:r>
            <w:r w:rsidR="004E7C45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соответствие с положениями </w:t>
            </w:r>
            <w:r w:rsidR="004E7C45" w:rsidRPr="004E7C45">
              <w:rPr>
                <w:rFonts w:ascii="Times New Roman" w:hAnsi="Times New Roman" w:cs="Times New Roman"/>
                <w:sz w:val="24"/>
                <w:szCs w:val="24"/>
              </w:rPr>
              <w:t>п. 2.7 ст. 3 Федерального з</w:t>
            </w:r>
            <w:r w:rsidR="004B0924">
              <w:rPr>
                <w:rFonts w:ascii="Times New Roman" w:hAnsi="Times New Roman" w:cs="Times New Roman"/>
                <w:sz w:val="24"/>
                <w:szCs w:val="24"/>
              </w:rPr>
              <w:t>акона от 25.10.2001 № 137-ФЗ «О </w:t>
            </w:r>
            <w:r w:rsidR="004E7C45" w:rsidRPr="004E7C45">
              <w:rPr>
                <w:rFonts w:ascii="Times New Roman" w:hAnsi="Times New Roman" w:cs="Times New Roman"/>
                <w:sz w:val="24"/>
                <w:szCs w:val="24"/>
              </w:rPr>
              <w:t>введении в действие Земельного кодекса Российской Федерации»</w:t>
            </w:r>
          </w:p>
        </w:tc>
      </w:tr>
      <w:tr w:rsidR="004E7C45" w:rsidRPr="00CB4B46" w:rsidTr="00D669D6">
        <w:trPr>
          <w:trHeight w:val="707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7C45" w:rsidRPr="00960586" w:rsidRDefault="00960586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5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4E7C45" w:rsidRPr="0003705E" w:rsidRDefault="0003705E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05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  <w:vAlign w:val="center"/>
          </w:tcPr>
          <w:p w:rsidR="004E7C45" w:rsidRPr="00DB5512" w:rsidRDefault="004E7C45" w:rsidP="003C1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512">
              <w:rPr>
                <w:rFonts w:ascii="Times New Roman" w:hAnsi="Times New Roman" w:cs="Times New Roman"/>
                <w:sz w:val="24"/>
                <w:szCs w:val="24"/>
              </w:rPr>
              <w:t>Изменение наименования</w:t>
            </w:r>
          </w:p>
        </w:tc>
        <w:tc>
          <w:tcPr>
            <w:tcW w:w="4394" w:type="dxa"/>
            <w:vAlign w:val="center"/>
          </w:tcPr>
          <w:p w:rsidR="00F211B1" w:rsidRPr="00D0337A" w:rsidRDefault="00F211B1" w:rsidP="00F90812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337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земельных участков для ведения садоводства, огородничества или дачного хозяйства гражданам, являющимся членами садоводческих, огороднических или дачных некоммерческих объединений, в случае </w:t>
            </w:r>
            <w:r w:rsidRPr="00D03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земельный участок образован из земельного участ</w:t>
            </w:r>
            <w:r w:rsidR="00D6558F" w:rsidRPr="00D0337A">
              <w:rPr>
                <w:rFonts w:ascii="Times New Roman" w:hAnsi="Times New Roman" w:cs="Times New Roman"/>
                <w:sz w:val="24"/>
                <w:szCs w:val="24"/>
              </w:rPr>
              <w:t xml:space="preserve">ка, предоставленного </w:t>
            </w:r>
            <w:r w:rsidR="009C42D6" w:rsidRPr="00D033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90812" w:rsidRPr="00D0337A">
              <w:rPr>
                <w:rFonts w:ascii="Times New Roman" w:hAnsi="Times New Roman" w:cs="Times New Roman"/>
                <w:sz w:val="24"/>
                <w:szCs w:val="24"/>
              </w:rPr>
              <w:t>о вступления в силу Федерального закона от 25.10.2001 № 137 «О введении в действие Земельного кодекса Российской Федерации»</w:t>
            </w:r>
            <w:r w:rsidR="0095408F" w:rsidRPr="00D0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337A">
              <w:rPr>
                <w:rFonts w:ascii="Times New Roman" w:hAnsi="Times New Roman" w:cs="Times New Roman"/>
                <w:sz w:val="24"/>
                <w:szCs w:val="24"/>
              </w:rPr>
              <w:t>для ведения садоводства, огородничества или дачного хозяйства указанному объединению либо иной организации, при которой</w:t>
            </w:r>
            <w:proofErr w:type="gramEnd"/>
            <w:r w:rsidRPr="00D0337A">
              <w:rPr>
                <w:rFonts w:ascii="Times New Roman" w:hAnsi="Times New Roman" w:cs="Times New Roman"/>
                <w:sz w:val="24"/>
                <w:szCs w:val="24"/>
              </w:rPr>
              <w:t xml:space="preserve"> было создано или организовано указанное объединение</w:t>
            </w:r>
            <w:r w:rsidR="007E5B90" w:rsidRPr="00D0337A">
              <w:rPr>
                <w:rFonts w:ascii="Times New Roman" w:hAnsi="Times New Roman" w:cs="Times New Roman"/>
                <w:sz w:val="24"/>
                <w:szCs w:val="24"/>
              </w:rPr>
              <w:t xml:space="preserve"> без проведения торгов в собственность бесплатно</w:t>
            </w:r>
            <w:bookmarkStart w:id="0" w:name="_GoBack"/>
            <w:bookmarkEnd w:id="0"/>
          </w:p>
        </w:tc>
        <w:tc>
          <w:tcPr>
            <w:tcW w:w="7655" w:type="dxa"/>
            <w:vMerge/>
            <w:tcMar>
              <w:left w:w="57" w:type="dxa"/>
              <w:right w:w="57" w:type="dxa"/>
            </w:tcMar>
            <w:vAlign w:val="center"/>
          </w:tcPr>
          <w:p w:rsidR="004E7C45" w:rsidRDefault="004E7C45" w:rsidP="00F35071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AA" w:rsidRPr="00CB4B46" w:rsidTr="00D669D6">
        <w:trPr>
          <w:trHeight w:val="707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36DAA" w:rsidRPr="00960586" w:rsidRDefault="00960586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4" w:type="dxa"/>
            <w:vAlign w:val="center"/>
          </w:tcPr>
          <w:p w:rsidR="00436DAA" w:rsidRPr="0003705E" w:rsidRDefault="00436DAA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05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  <w:vAlign w:val="center"/>
          </w:tcPr>
          <w:p w:rsidR="00436DAA" w:rsidRPr="00DB5512" w:rsidRDefault="00436DAA" w:rsidP="003C1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512">
              <w:rPr>
                <w:rFonts w:ascii="Times New Roman" w:hAnsi="Times New Roman" w:cs="Times New Roman"/>
                <w:sz w:val="24"/>
                <w:szCs w:val="24"/>
              </w:rPr>
              <w:t>Изменение наименования</w:t>
            </w:r>
          </w:p>
        </w:tc>
        <w:tc>
          <w:tcPr>
            <w:tcW w:w="4394" w:type="dxa"/>
            <w:vAlign w:val="center"/>
          </w:tcPr>
          <w:p w:rsidR="00436DAA" w:rsidRPr="003D7BE1" w:rsidRDefault="00436DAA" w:rsidP="00EC138F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BE1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использование земель или земельного </w:t>
            </w:r>
            <w:r w:rsidR="00EC138F" w:rsidRPr="003D7BE1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r w:rsidRPr="003D7BE1">
              <w:rPr>
                <w:rFonts w:ascii="Times New Roman" w:hAnsi="Times New Roman" w:cs="Times New Roman"/>
                <w:sz w:val="24"/>
                <w:szCs w:val="24"/>
              </w:rPr>
              <w:t xml:space="preserve"> без предоставления земельных участков и установления сервитута </w:t>
            </w:r>
            <w:r w:rsidR="00EC138F" w:rsidRPr="003D7BE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D7BE1">
              <w:rPr>
                <w:rFonts w:ascii="Times New Roman" w:hAnsi="Times New Roman" w:cs="Times New Roman"/>
                <w:sz w:val="24"/>
                <w:szCs w:val="24"/>
              </w:rPr>
              <w:t>установленных Земельным кодексом случаях</w:t>
            </w:r>
          </w:p>
        </w:tc>
        <w:tc>
          <w:tcPr>
            <w:tcW w:w="76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8530A6" w:rsidRDefault="00D56F94" w:rsidP="008530A6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6F94">
              <w:rPr>
                <w:rFonts w:ascii="Times New Roman" w:hAnsi="Times New Roman" w:cs="Times New Roman"/>
                <w:sz w:val="24"/>
                <w:szCs w:val="24"/>
              </w:rPr>
              <w:t xml:space="preserve"> связи с различием в порядках выдачи разрешений, утвержденных в соответствии с положениями ст. 39.34 и 39.36 Земельного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6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53C02" w:rsidRPr="00953C02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униципальная услуга «Выдача разрешения на использование земель или земельных участков без предоставления земельных участков и установления сервитута» разделена </w:t>
            </w:r>
            <w:r w:rsidR="008C0CB7">
              <w:rPr>
                <w:rFonts w:ascii="Times New Roman" w:hAnsi="Times New Roman" w:cs="Times New Roman"/>
                <w:sz w:val="24"/>
                <w:szCs w:val="24"/>
              </w:rPr>
              <w:t>на две муниципальные услуги</w:t>
            </w:r>
            <w:r w:rsidR="00953C02" w:rsidRPr="00953C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36DAA" w:rsidRDefault="00436DAA" w:rsidP="008530A6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выдачи разрешения </w:t>
            </w:r>
            <w:r w:rsidRPr="00436DAA">
              <w:rPr>
                <w:rFonts w:ascii="Times New Roman" w:hAnsi="Times New Roman" w:cs="Times New Roman"/>
                <w:sz w:val="24"/>
                <w:szCs w:val="24"/>
              </w:rPr>
              <w:t>на использование земель или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случаях, установленных п.1 ст. 39.34 </w:t>
            </w:r>
            <w:r w:rsidR="002807F8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кодекса Российской Федерации, </w:t>
            </w:r>
            <w:r w:rsidR="0065360A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</w:t>
            </w:r>
            <w:r w:rsidRPr="00436DAA">
              <w:rPr>
                <w:rFonts w:ascii="Times New Roman" w:hAnsi="Times New Roman" w:cs="Times New Roman"/>
                <w:sz w:val="24"/>
                <w:szCs w:val="24"/>
              </w:rPr>
              <w:t>Правительства Российской Федерации от 27.11.2014 № 1244 «Об утверждении правил выдачи разрешения на использование земель и земельного участка, находящегося в государственной или муниципальной собственности»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Pr="00436DAA">
              <w:rPr>
                <w:rFonts w:ascii="Times New Roman" w:hAnsi="Times New Roman" w:cs="Times New Roman"/>
                <w:sz w:val="24"/>
                <w:szCs w:val="24"/>
              </w:rPr>
              <w:t>выдачи разрешения на использование земель</w:t>
            </w:r>
            <w:r w:rsidR="002807F8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Pr="00436DAA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 w:rsidR="002807F8">
              <w:rPr>
                <w:rFonts w:ascii="Times New Roman" w:hAnsi="Times New Roman" w:cs="Times New Roman"/>
                <w:sz w:val="24"/>
                <w:szCs w:val="24"/>
              </w:rPr>
              <w:t xml:space="preserve"> в случаях, установленных </w:t>
            </w:r>
            <w:r w:rsidR="002807F8" w:rsidRPr="002807F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2807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807F8" w:rsidRPr="002807F8">
              <w:rPr>
                <w:rFonts w:ascii="Times New Roman" w:hAnsi="Times New Roman" w:cs="Times New Roman"/>
                <w:sz w:val="24"/>
                <w:szCs w:val="24"/>
              </w:rPr>
              <w:t xml:space="preserve"> Правит</w:t>
            </w:r>
            <w:r w:rsidR="0065360A">
              <w:rPr>
                <w:rFonts w:ascii="Times New Roman" w:hAnsi="Times New Roman" w:cs="Times New Roman"/>
                <w:sz w:val="24"/>
                <w:szCs w:val="24"/>
              </w:rPr>
              <w:t>ельства Российской Федерации от 03.12.2014 № </w:t>
            </w:r>
            <w:r w:rsidR="002807F8" w:rsidRPr="002807F8">
              <w:rPr>
                <w:rFonts w:ascii="Times New Roman" w:hAnsi="Times New Roman" w:cs="Times New Roman"/>
                <w:sz w:val="24"/>
                <w:szCs w:val="24"/>
              </w:rPr>
              <w:t>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  <w:r w:rsidR="0065360A">
              <w:rPr>
                <w:rFonts w:ascii="Times New Roman" w:hAnsi="Times New Roman" w:cs="Times New Roman"/>
                <w:sz w:val="24"/>
                <w:szCs w:val="24"/>
              </w:rPr>
              <w:t>, утвержден</w:t>
            </w:r>
            <w:r w:rsidR="00280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7F8" w:rsidRPr="002807F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2807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807F8" w:rsidRPr="002807F8">
              <w:rPr>
                <w:rFonts w:ascii="Times New Roman" w:hAnsi="Times New Roman" w:cs="Times New Roman"/>
                <w:sz w:val="24"/>
                <w:szCs w:val="24"/>
              </w:rPr>
              <w:t xml:space="preserve"> Правите</w:t>
            </w:r>
            <w:r w:rsidR="0065360A">
              <w:rPr>
                <w:rFonts w:ascii="Times New Roman" w:hAnsi="Times New Roman" w:cs="Times New Roman"/>
                <w:sz w:val="24"/>
                <w:szCs w:val="24"/>
              </w:rPr>
              <w:t xml:space="preserve">льства </w:t>
            </w:r>
            <w:r w:rsidR="006536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 от 20.07.2015 № </w:t>
            </w:r>
            <w:r w:rsidR="002807F8" w:rsidRPr="002807F8">
              <w:rPr>
                <w:rFonts w:ascii="Times New Roman" w:hAnsi="Times New Roman" w:cs="Times New Roman"/>
                <w:sz w:val="24"/>
                <w:szCs w:val="24"/>
              </w:rPr>
              <w:t>269-п «Об установлении Порядка и условий размещения</w:t>
            </w:r>
            <w:proofErr w:type="gramEnd"/>
            <w:r w:rsidR="002807F8" w:rsidRPr="002807F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виды которых установлены постановлением Правительства Росси</w:t>
            </w:r>
            <w:r w:rsidR="0065360A">
              <w:rPr>
                <w:rFonts w:ascii="Times New Roman" w:hAnsi="Times New Roman" w:cs="Times New Roman"/>
                <w:sz w:val="24"/>
                <w:szCs w:val="24"/>
              </w:rPr>
              <w:t>йской Федерации от </w:t>
            </w:r>
            <w:r w:rsidR="004B69A3">
              <w:rPr>
                <w:rFonts w:ascii="Times New Roman" w:hAnsi="Times New Roman" w:cs="Times New Roman"/>
                <w:sz w:val="24"/>
                <w:szCs w:val="24"/>
              </w:rPr>
              <w:t>03.12.2014 № </w:t>
            </w:r>
            <w:r w:rsidR="002807F8" w:rsidRPr="002807F8">
              <w:rPr>
                <w:rFonts w:ascii="Times New Roman" w:hAnsi="Times New Roman" w:cs="Times New Roman"/>
                <w:sz w:val="24"/>
                <w:szCs w:val="24"/>
              </w:rPr>
              <w:t>1300…</w:t>
            </w:r>
            <w:r w:rsidR="002807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36DAA" w:rsidRPr="00CB4B46" w:rsidTr="00D669D6">
        <w:trPr>
          <w:trHeight w:val="707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36DAA" w:rsidRPr="00960586" w:rsidRDefault="00960586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5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436DAA" w:rsidRPr="00AC7E0A" w:rsidRDefault="00436DAA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:rsidR="00436DAA" w:rsidRPr="00DB5512" w:rsidRDefault="00436DAA" w:rsidP="0003705E">
            <w:pPr>
              <w:jc w:val="center"/>
            </w:pPr>
            <w:r w:rsidRPr="00DB5512">
              <w:rPr>
                <w:rFonts w:ascii="Times New Roman" w:hAnsi="Times New Roman" w:cs="Times New Roman"/>
                <w:sz w:val="24"/>
                <w:szCs w:val="24"/>
              </w:rPr>
              <w:t>Включить</w:t>
            </w:r>
          </w:p>
        </w:tc>
        <w:tc>
          <w:tcPr>
            <w:tcW w:w="4394" w:type="dxa"/>
            <w:vAlign w:val="center"/>
          </w:tcPr>
          <w:p w:rsidR="00436DAA" w:rsidRPr="003D7BE1" w:rsidRDefault="0066167B" w:rsidP="0066167B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BE1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земель ил</w:t>
            </w:r>
            <w:r w:rsidR="005E1B20" w:rsidRPr="003D7B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7BE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без предоставления земельных участков и установления сервитута </w:t>
            </w:r>
            <w:r w:rsidR="00436DAA" w:rsidRPr="003D7BE1">
              <w:rPr>
                <w:rFonts w:ascii="Times New Roman" w:hAnsi="Times New Roman" w:cs="Times New Roman"/>
                <w:sz w:val="24"/>
                <w:szCs w:val="24"/>
              </w:rPr>
              <w:t>в установленных Правительством Российской Федерации случаях</w:t>
            </w:r>
          </w:p>
        </w:tc>
        <w:tc>
          <w:tcPr>
            <w:tcW w:w="7655" w:type="dxa"/>
            <w:vMerge/>
            <w:tcMar>
              <w:left w:w="57" w:type="dxa"/>
              <w:right w:w="57" w:type="dxa"/>
            </w:tcMar>
            <w:vAlign w:val="center"/>
          </w:tcPr>
          <w:p w:rsidR="00436DAA" w:rsidRDefault="00436DAA" w:rsidP="00F35071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5E" w:rsidRPr="00CB4B46" w:rsidTr="00D669D6">
        <w:trPr>
          <w:trHeight w:val="1252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03705E" w:rsidRPr="00AC7E0A" w:rsidRDefault="00960586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6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34" w:type="dxa"/>
            <w:vAlign w:val="center"/>
          </w:tcPr>
          <w:p w:rsidR="0003705E" w:rsidRPr="00AC7E0A" w:rsidRDefault="0003705E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:rsidR="0003705E" w:rsidRPr="00DB5512" w:rsidRDefault="0003705E" w:rsidP="0003705E">
            <w:pPr>
              <w:jc w:val="center"/>
            </w:pPr>
            <w:r w:rsidRPr="00DB5512">
              <w:rPr>
                <w:rFonts w:ascii="Times New Roman" w:hAnsi="Times New Roman" w:cs="Times New Roman"/>
                <w:sz w:val="24"/>
                <w:szCs w:val="24"/>
              </w:rPr>
              <w:t>Включить</w:t>
            </w:r>
          </w:p>
        </w:tc>
        <w:tc>
          <w:tcPr>
            <w:tcW w:w="4394" w:type="dxa"/>
            <w:vAlign w:val="center"/>
          </w:tcPr>
          <w:p w:rsidR="00D056DD" w:rsidRPr="005E1B20" w:rsidRDefault="00D056DD" w:rsidP="00D056DD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4E8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</w:t>
            </w:r>
            <w:r w:rsidR="00C254E8" w:rsidRPr="00C254E8">
              <w:rPr>
                <w:rFonts w:ascii="Times New Roman" w:hAnsi="Times New Roman" w:cs="Times New Roman"/>
                <w:sz w:val="24"/>
                <w:szCs w:val="24"/>
              </w:rPr>
              <w:t xml:space="preserve"> частной собственности</w:t>
            </w:r>
          </w:p>
        </w:tc>
        <w:tc>
          <w:tcPr>
            <w:tcW w:w="7655" w:type="dxa"/>
            <w:tcMar>
              <w:left w:w="57" w:type="dxa"/>
              <w:right w:w="57" w:type="dxa"/>
            </w:tcMar>
            <w:vAlign w:val="center"/>
          </w:tcPr>
          <w:p w:rsidR="00224CBB" w:rsidRDefault="00EC1F7C" w:rsidP="00224CB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1F7C">
              <w:rPr>
                <w:rFonts w:ascii="Times New Roman" w:hAnsi="Times New Roman" w:cs="Times New Roman"/>
                <w:sz w:val="24"/>
                <w:szCs w:val="24"/>
              </w:rPr>
              <w:t>Данная услуга соответствует тре</w:t>
            </w:r>
            <w:r w:rsidR="00BE3656">
              <w:rPr>
                <w:rFonts w:ascii="Times New Roman" w:hAnsi="Times New Roman" w:cs="Times New Roman"/>
                <w:sz w:val="24"/>
                <w:szCs w:val="24"/>
              </w:rPr>
              <w:t>бованиям Федерального закона от 27.07.2010 № </w:t>
            </w:r>
            <w:r w:rsidRPr="00EC1F7C">
              <w:rPr>
                <w:rFonts w:ascii="Times New Roman" w:hAnsi="Times New Roman" w:cs="Times New Roman"/>
                <w:sz w:val="24"/>
                <w:szCs w:val="24"/>
              </w:rPr>
              <w:t>210-ФЗ «Об организации предоставления государственных и муниципальных услуг»</w:t>
            </w:r>
            <w:r w:rsidR="00BE3656">
              <w:rPr>
                <w:rFonts w:ascii="Times New Roman" w:hAnsi="Times New Roman" w:cs="Times New Roman"/>
                <w:sz w:val="24"/>
                <w:szCs w:val="24"/>
              </w:rPr>
              <w:t>, предъявляемым к муниципальным услугам, а именно</w:t>
            </w:r>
            <w:r w:rsidR="00224C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4CBB" w:rsidRPr="00224CBB" w:rsidRDefault="00224CBB" w:rsidP="00224CB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224CBB">
              <w:rPr>
                <w:rFonts w:ascii="Times New Roman" w:hAnsi="Times New Roman" w:cs="Times New Roman"/>
                <w:sz w:val="24"/>
                <w:szCs w:val="24"/>
              </w:rPr>
              <w:t>данная услуга предоставляется</w:t>
            </w:r>
            <w:r w:rsidR="00EC1F7C" w:rsidRPr="00224CB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E074C"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полномочий по владению</w:t>
            </w:r>
            <w:r w:rsidR="00EC1F7C" w:rsidRPr="00224CBB">
              <w:rPr>
                <w:rFonts w:ascii="Times New Roman" w:hAnsi="Times New Roman" w:cs="Times New Roman"/>
                <w:sz w:val="24"/>
                <w:szCs w:val="24"/>
              </w:rPr>
              <w:t>, пользован</w:t>
            </w:r>
            <w:r w:rsidR="008E074C">
              <w:rPr>
                <w:rFonts w:ascii="Times New Roman" w:hAnsi="Times New Roman" w:cs="Times New Roman"/>
                <w:sz w:val="24"/>
                <w:szCs w:val="24"/>
              </w:rPr>
              <w:t>ию и распоряжению</w:t>
            </w:r>
            <w:r w:rsidRPr="00224CBB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имуществом МО;</w:t>
            </w:r>
          </w:p>
          <w:p w:rsidR="00224CBB" w:rsidRDefault="00224CBB" w:rsidP="00224CB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EC1F7C" w:rsidRPr="00224CB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п. 4 ст. 39.29 Земельного кодекса Российской Федерации устанавливают обращение граждан или юридических лиц – собственников земельных участков, находящихся в частной собственности, в уполномоченный орган. </w:t>
            </w:r>
          </w:p>
          <w:p w:rsidR="00EC1F7C" w:rsidRPr="00224CBB" w:rsidRDefault="00EC1F7C" w:rsidP="00224CBB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CBB">
              <w:rPr>
                <w:rFonts w:ascii="Times New Roman" w:hAnsi="Times New Roman" w:cs="Times New Roman"/>
                <w:sz w:val="24"/>
                <w:szCs w:val="24"/>
              </w:rPr>
              <w:t>Кроме того, установлен исчерпывающий перечень оснований для отказа.</w:t>
            </w:r>
          </w:p>
          <w:p w:rsidR="0003705E" w:rsidRDefault="004F6160" w:rsidP="0022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070E6" w:rsidRPr="00EC1F7C">
              <w:rPr>
                <w:rFonts w:ascii="Times New Roman" w:hAnsi="Times New Roman" w:cs="Times New Roman"/>
                <w:sz w:val="24"/>
                <w:szCs w:val="24"/>
              </w:rPr>
              <w:t xml:space="preserve">порядке предусмотрено направление уполномоченным органом межведомственных запросов и </w:t>
            </w:r>
            <w:proofErr w:type="spellStart"/>
            <w:r w:rsidR="007070E6" w:rsidRPr="00EC1F7C"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 w:rsidR="007070E6" w:rsidRPr="00EC1F7C">
              <w:rPr>
                <w:rFonts w:ascii="Times New Roman" w:hAnsi="Times New Roman" w:cs="Times New Roman"/>
                <w:sz w:val="24"/>
                <w:szCs w:val="24"/>
              </w:rPr>
              <w:t xml:space="preserve"> данной услуги в типовой перечень повлечет невозможность использований СМЭВ</w:t>
            </w:r>
          </w:p>
        </w:tc>
      </w:tr>
      <w:tr w:rsidR="004E7C45" w:rsidRPr="00CB4B46" w:rsidTr="00D669D6">
        <w:trPr>
          <w:trHeight w:val="707"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4E7C45" w:rsidRDefault="00960586" w:rsidP="00615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4E7C45" w:rsidRDefault="004E7C45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vAlign w:val="center"/>
          </w:tcPr>
          <w:p w:rsidR="004E7C45" w:rsidRPr="00B065F3" w:rsidRDefault="004E7C45" w:rsidP="003C1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0F0">
              <w:rPr>
                <w:rFonts w:ascii="Times New Roman" w:hAnsi="Times New Roman" w:cs="Times New Roman"/>
                <w:sz w:val="24"/>
                <w:szCs w:val="24"/>
              </w:rPr>
              <w:t>Изменение наименования</w:t>
            </w:r>
          </w:p>
        </w:tc>
        <w:tc>
          <w:tcPr>
            <w:tcW w:w="4394" w:type="dxa"/>
            <w:vAlign w:val="center"/>
          </w:tcPr>
          <w:p w:rsidR="004E7C45" w:rsidRPr="00EE180D" w:rsidRDefault="004E7C45" w:rsidP="00EE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0F0">
              <w:rPr>
                <w:rFonts w:ascii="Times New Roman" w:hAnsi="Times New Roman" w:cs="Times New Roman"/>
                <w:sz w:val="24"/>
                <w:szCs w:val="24"/>
              </w:rPr>
              <w:t>Присвоение и аннулирование адресов объектов адресации</w:t>
            </w:r>
          </w:p>
        </w:tc>
        <w:tc>
          <w:tcPr>
            <w:tcW w:w="7655" w:type="dxa"/>
            <w:tcMar>
              <w:left w:w="57" w:type="dxa"/>
              <w:right w:w="57" w:type="dxa"/>
            </w:tcMar>
            <w:vAlign w:val="center"/>
          </w:tcPr>
          <w:p w:rsidR="004E7C45" w:rsidRPr="00EE180D" w:rsidRDefault="004E7C45" w:rsidP="00B10592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п.7 </w:t>
            </w:r>
            <w:r w:rsidR="004B28F9">
              <w:rPr>
                <w:rFonts w:ascii="Times New Roman" w:hAnsi="Times New Roman" w:cs="Times New Roman"/>
                <w:sz w:val="24"/>
                <w:szCs w:val="24"/>
              </w:rPr>
              <w:t xml:space="preserve">Правил </w:t>
            </w:r>
            <w:r w:rsidR="004B28F9" w:rsidRPr="004B28F9">
              <w:rPr>
                <w:rFonts w:ascii="Times New Roman" w:hAnsi="Times New Roman" w:cs="Times New Roman"/>
                <w:sz w:val="24"/>
                <w:szCs w:val="24"/>
              </w:rPr>
              <w:t>присвоения, изменения и аннулирования адресов</w:t>
            </w:r>
            <w:r w:rsidR="004B28F9">
              <w:rPr>
                <w:rFonts w:ascii="Times New Roman" w:hAnsi="Times New Roman" w:cs="Times New Roman"/>
                <w:sz w:val="24"/>
                <w:szCs w:val="24"/>
              </w:rPr>
              <w:t>, утвержденных постановлением</w:t>
            </w:r>
            <w:r w:rsidRPr="002C40F0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равительства Р</w:t>
            </w:r>
            <w:r w:rsidR="004B28F9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4B28F9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 19.11.2014 №</w:t>
            </w:r>
            <w:r>
              <w:t> </w:t>
            </w:r>
            <w:r w:rsidRPr="002C40F0">
              <w:rPr>
                <w:rFonts w:ascii="Times New Roman" w:hAnsi="Times New Roman" w:cs="Times New Roman"/>
                <w:sz w:val="24"/>
                <w:szCs w:val="24"/>
              </w:rPr>
              <w:t>1221 «Об утверждении правил присвоения, изменения и аннулирования адресов»</w:t>
            </w:r>
            <w:r w:rsidR="00C64D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791015">
              <w:rPr>
                <w:rFonts w:ascii="Times New Roman" w:hAnsi="Times New Roman" w:cs="Times New Roman"/>
                <w:sz w:val="24"/>
                <w:szCs w:val="24"/>
              </w:rPr>
              <w:t xml:space="preserve">зменение адресов объектов адресации осуществляется уполномоченными органами на основании принятых решений о присвоении </w:t>
            </w:r>
            <w:proofErr w:type="spellStart"/>
            <w:r w:rsidRPr="00791015">
              <w:rPr>
                <w:rFonts w:ascii="Times New Roman" w:hAnsi="Times New Roman" w:cs="Times New Roman"/>
                <w:sz w:val="24"/>
                <w:szCs w:val="24"/>
              </w:rPr>
              <w:t>адресообразующим</w:t>
            </w:r>
            <w:proofErr w:type="spellEnd"/>
            <w:r w:rsidRPr="00791015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элементам наименований, </w:t>
            </w:r>
            <w:r w:rsidR="002E301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1015">
              <w:rPr>
                <w:rFonts w:ascii="Times New Roman" w:hAnsi="Times New Roman" w:cs="Times New Roman"/>
                <w:sz w:val="24"/>
                <w:szCs w:val="24"/>
              </w:rPr>
              <w:t>об изменении и аннулировании их наименований</w:t>
            </w:r>
            <w:r w:rsidR="00B10592">
              <w:rPr>
                <w:rFonts w:ascii="Times New Roman" w:hAnsi="Times New Roman" w:cs="Times New Roman"/>
                <w:sz w:val="24"/>
                <w:szCs w:val="24"/>
              </w:rPr>
              <w:t xml:space="preserve">. Следовательно, </w:t>
            </w:r>
            <w:r w:rsidR="002E3012">
              <w:rPr>
                <w:rFonts w:ascii="Times New Roman" w:hAnsi="Times New Roman" w:cs="Times New Roman"/>
                <w:sz w:val="24"/>
                <w:szCs w:val="24"/>
              </w:rPr>
              <w:t>процедура изменения</w:t>
            </w:r>
            <w:r w:rsidR="00B10592">
              <w:rPr>
                <w:rFonts w:ascii="Times New Roman" w:hAnsi="Times New Roman" w:cs="Times New Roman"/>
                <w:sz w:val="24"/>
                <w:szCs w:val="24"/>
              </w:rPr>
              <w:t xml:space="preserve"> адресов объектов адресации </w:t>
            </w:r>
            <w:r w:rsidR="002E3012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2E3012" w:rsidRPr="002E3012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 Федерального за</w:t>
            </w:r>
            <w:r w:rsidR="002E3012">
              <w:rPr>
                <w:rFonts w:ascii="Times New Roman" w:hAnsi="Times New Roman" w:cs="Times New Roman"/>
                <w:sz w:val="24"/>
                <w:szCs w:val="24"/>
              </w:rPr>
              <w:t>кона от 27.07.2010 № 210-ФЗ «Об </w:t>
            </w:r>
            <w:r w:rsidR="002E3012" w:rsidRPr="002E3012">
              <w:rPr>
                <w:rFonts w:ascii="Times New Roman" w:hAnsi="Times New Roman" w:cs="Times New Roman"/>
                <w:sz w:val="24"/>
                <w:szCs w:val="24"/>
              </w:rPr>
              <w:t>организации предоставления государственных и муниципальных услуг», предъявляемым к муниципальным услугам</w:t>
            </w:r>
            <w:r w:rsidR="002E3012">
              <w:rPr>
                <w:rFonts w:ascii="Times New Roman" w:hAnsi="Times New Roman" w:cs="Times New Roman"/>
                <w:sz w:val="24"/>
                <w:szCs w:val="24"/>
              </w:rPr>
              <w:t>, т.к.</w:t>
            </w:r>
            <w:r w:rsidR="002E3012" w:rsidRPr="002E3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осуществляется по запросам заявителей</w:t>
            </w:r>
          </w:p>
        </w:tc>
      </w:tr>
      <w:tr w:rsidR="004E7C45" w:rsidRPr="00CB4B46" w:rsidTr="00D669D6">
        <w:trPr>
          <w:trHeight w:val="4076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Pr="00576D00" w:rsidRDefault="00960586" w:rsidP="00615C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E7C45" w:rsidRPr="00576D00" w:rsidRDefault="004E7C45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E7C45" w:rsidRPr="00576D00" w:rsidRDefault="004E7C45" w:rsidP="003C1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4E7C45" w:rsidRPr="00576D00" w:rsidRDefault="004E7C45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D00">
              <w:rPr>
                <w:rFonts w:ascii="Times New Roman" w:hAnsi="Times New Roman" w:cs="Times New Roman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опасных грузов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Pr="00576D00" w:rsidRDefault="004E7C45" w:rsidP="008E0EDF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положениями статьи 1 Федерального</w:t>
            </w:r>
            <w:r w:rsidRPr="00576D00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от 13</w:t>
            </w:r>
            <w:r w:rsidRPr="00576D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76D0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76D00">
              <w:rPr>
                <w:rFonts w:ascii="Times New Roman" w:hAnsi="Times New Roman" w:cs="Times New Roman"/>
                <w:sz w:val="24"/>
                <w:szCs w:val="24"/>
              </w:rPr>
              <w:t xml:space="preserve"> №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  <w:r w:rsidRPr="00576D00">
              <w:rPr>
                <w:rFonts w:ascii="Times New Roman" w:hAnsi="Times New Roman" w:cs="Times New Roman"/>
                <w:sz w:val="24"/>
                <w:szCs w:val="24"/>
              </w:rPr>
              <w:t>-ФЗ «</w:t>
            </w:r>
            <w:r w:rsidRPr="00AE340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внесении изменений </w:t>
            </w:r>
            <w:r w:rsidR="001324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Федеральный закон «Об автомобильных дорогах и о дорожной деятельности в Российской Федерации и о внесении в отдельные законодательные акты Российской Федерации» и отдельные законодательные акты Российской Федерации в части совершенствования норм, регулирующих движение по автомобильным дорогам тяжеловесных и крупногабаритных транспортных средств и транспортных средств, осуществляющих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перевозки опасных грузов» специальное разрешение на </w:t>
            </w:r>
            <w:r w:rsidRPr="008E0EDF">
              <w:rPr>
                <w:rFonts w:ascii="Times New Roman" w:hAnsi="Times New Roman" w:cs="Times New Roman"/>
                <w:sz w:val="24"/>
                <w:szCs w:val="24"/>
              </w:rPr>
              <w:t>движение транспортного средства, осуществляющего перевозки опасных грузов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выдается </w:t>
            </w:r>
            <w:r w:rsidRPr="008E0EDF">
              <w:rPr>
                <w:rFonts w:ascii="Times New Roman" w:hAnsi="Times New Roman" w:cs="Times New Roman"/>
                <w:sz w:val="24"/>
                <w:szCs w:val="24"/>
              </w:rPr>
              <w:t>федеральным органом исполнительной власти, осуществляющим функции по контролю и надзору в сфере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Следовательно, выдача </w:t>
            </w:r>
            <w:r w:rsidRPr="008E0EDF">
              <w:rPr>
                <w:rFonts w:ascii="Times New Roman" w:hAnsi="Times New Roman" w:cs="Times New Roman"/>
                <w:sz w:val="24"/>
                <w:szCs w:val="24"/>
              </w:rPr>
              <w:t>специального разрешения на движение по автомобильным дорогам местного значения транспортного средства, осуществляющего перевозки опасных грузов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является полномочием ОМСУ МО НСО, и данная услуга подлежит исключению из типового перечня</w:t>
            </w:r>
          </w:p>
        </w:tc>
      </w:tr>
      <w:tr w:rsidR="004E7C45" w:rsidRPr="00CB4B46" w:rsidTr="00D669D6">
        <w:trPr>
          <w:trHeight w:val="53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Pr="00164D92" w:rsidRDefault="00960586" w:rsidP="00615C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E7C45" w:rsidRPr="00745AB5" w:rsidRDefault="004E7C45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E7C45" w:rsidRDefault="004E7C45" w:rsidP="00EF0288">
            <w:pPr>
              <w:jc w:val="center"/>
            </w:pPr>
            <w:r w:rsidRPr="00E03F41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4E7C45" w:rsidRPr="00C90AD3" w:rsidRDefault="004E7C45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AD3"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в каникулярное время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Pr="00C90AD3" w:rsidRDefault="004E7C45" w:rsidP="008A65EF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AD3">
              <w:rPr>
                <w:rFonts w:ascii="Times New Roman" w:hAnsi="Times New Roman" w:cs="Times New Roman"/>
                <w:sz w:val="24"/>
                <w:szCs w:val="24"/>
              </w:rPr>
              <w:t>Муниципальная 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включена в типовой перечень по предложению администрации рабочего поселка Кольцово и </w:t>
            </w:r>
            <w:r w:rsidRPr="008A65EF">
              <w:rPr>
                <w:rFonts w:ascii="Times New Roman" w:hAnsi="Times New Roman" w:cs="Times New Roman"/>
                <w:sz w:val="24"/>
                <w:szCs w:val="24"/>
              </w:rPr>
              <w:t>не является типовой для ОМСУ МО 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О. Данная услуга исключае</w:t>
            </w:r>
            <w:r w:rsidRPr="006A72C4">
              <w:rPr>
                <w:rFonts w:ascii="Times New Roman" w:hAnsi="Times New Roman" w:cs="Times New Roman"/>
                <w:sz w:val="24"/>
                <w:szCs w:val="24"/>
              </w:rPr>
              <w:t xml:space="preserve">тся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типового перечня на основании ее удаления из перечня</w:t>
            </w:r>
            <w:r w:rsidRPr="006A72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рабочего поселка Кольцово</w:t>
            </w:r>
          </w:p>
        </w:tc>
      </w:tr>
      <w:tr w:rsidR="004E7C45" w:rsidRPr="00CB4B46" w:rsidTr="00D669D6">
        <w:trPr>
          <w:trHeight w:val="470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Default="00960586" w:rsidP="00615C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4E7C45" w:rsidRPr="00B217B6" w:rsidRDefault="004E7C45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  <w:vAlign w:val="center"/>
          </w:tcPr>
          <w:p w:rsidR="004E7C45" w:rsidRDefault="004E7C45" w:rsidP="00EF0288">
            <w:pPr>
              <w:jc w:val="center"/>
            </w:pPr>
            <w:r w:rsidRPr="00E03F41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vAlign w:val="center"/>
          </w:tcPr>
          <w:p w:rsidR="004E7C45" w:rsidRPr="00576D00" w:rsidRDefault="004E7C45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7B6">
              <w:rPr>
                <w:rFonts w:ascii="Times New Roman" w:hAnsi="Times New Roman" w:cs="Times New Roman"/>
                <w:sz w:val="24"/>
                <w:szCs w:val="24"/>
              </w:rPr>
              <w:t>Предоставление выписки из домовой книги</w:t>
            </w:r>
          </w:p>
        </w:tc>
        <w:tc>
          <w:tcPr>
            <w:tcW w:w="76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Pr="00576D00" w:rsidRDefault="004E7C45" w:rsidP="00A51E1C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96362">
              <w:rPr>
                <w:rFonts w:ascii="Times New Roman" w:hAnsi="Times New Roman" w:cs="Times New Roman"/>
                <w:sz w:val="24"/>
                <w:szCs w:val="24"/>
              </w:rPr>
              <w:t>соответствии с положениями статьи 2 Федерального закона от 27.07.2010 № 210-ФЗ «Об организации предоставления государственных и муниципальных услуг» данная услуга не является муниципальной услугой. На базе филиалов ГАУ НСО «МФЦ» данная услуга будет предоставляться как дополнительная (сопутствующая) услуга в соответствии с пунктом 4 Правил организации деятельности многофункциональных центров предоставления государственных и муниципальных услуг, утвержденных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Российской Федерации от </w:t>
            </w:r>
            <w:r w:rsidRPr="00C9636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.12.2012 № 1376</w:t>
            </w:r>
          </w:p>
        </w:tc>
      </w:tr>
      <w:tr w:rsidR="004E7C45" w:rsidRPr="00CB4B46" w:rsidTr="00D669D6">
        <w:trPr>
          <w:trHeight w:val="896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Default="00091AD1" w:rsidP="009605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605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4E7C45" w:rsidRPr="00745AB5" w:rsidRDefault="004E7C45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3" w:type="dxa"/>
            <w:vAlign w:val="center"/>
          </w:tcPr>
          <w:p w:rsidR="004E7C45" w:rsidRDefault="004E7C45" w:rsidP="00EF0288">
            <w:pPr>
              <w:jc w:val="center"/>
            </w:pPr>
            <w:r w:rsidRPr="00E03F41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vAlign w:val="center"/>
          </w:tcPr>
          <w:p w:rsidR="004E7C45" w:rsidRPr="00745AB5" w:rsidRDefault="004E7C45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AB5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 пожилого возраста и инвалидов, малоимущих граждан</w:t>
            </w:r>
          </w:p>
        </w:tc>
        <w:tc>
          <w:tcPr>
            <w:tcW w:w="7655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Default="004E7C45" w:rsidP="0064383F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7F3DE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положениями </w:t>
            </w:r>
            <w:r w:rsidR="00870C2A">
              <w:rPr>
                <w:rFonts w:ascii="Times New Roman" w:hAnsi="Times New Roman" w:cs="Times New Roman"/>
                <w:sz w:val="24"/>
                <w:szCs w:val="24"/>
              </w:rPr>
              <w:t>статьи 2 Федерального закона от 27.07.2010 № </w:t>
            </w:r>
            <w:r w:rsidRPr="007F3DEB">
              <w:rPr>
                <w:rFonts w:ascii="Times New Roman" w:hAnsi="Times New Roman" w:cs="Times New Roman"/>
                <w:sz w:val="24"/>
                <w:szCs w:val="24"/>
              </w:rPr>
              <w:t>210-ФЗ «Об организации предоставления 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и муниципальных услуг» данные услуги не являются муниципальными услугами и предоставляются ОМСУ МО НСО в соответствии с их правом у</w:t>
            </w:r>
            <w:r w:rsidRPr="00B63D74">
              <w:rPr>
                <w:rFonts w:ascii="Times New Roman" w:hAnsi="Times New Roman" w:cs="Times New Roman"/>
                <w:sz w:val="24"/>
                <w:szCs w:val="24"/>
              </w:rPr>
              <w:t>станавливать за счет средств бюджета муниципального образования дополнительные меры социальной поддержки и социальной помощи для отдельных категорий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E7C45" w:rsidRPr="00C86BB6" w:rsidRDefault="004E7C45" w:rsidP="00142E6C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услуги исключаются их типового перечня на основании их удаления из перечней муниципальных услуг соответствующих муниципальных образований</w:t>
            </w:r>
          </w:p>
        </w:tc>
      </w:tr>
      <w:tr w:rsidR="004E7C45" w:rsidRPr="00CB4B46" w:rsidTr="00D669D6">
        <w:trPr>
          <w:trHeight w:val="995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Default="00960586" w:rsidP="00615C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4E7C45" w:rsidRPr="00B86B9F" w:rsidRDefault="004E7C45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3" w:type="dxa"/>
            <w:vAlign w:val="center"/>
          </w:tcPr>
          <w:p w:rsidR="004E7C45" w:rsidRDefault="004E7C45" w:rsidP="00EF0288">
            <w:pPr>
              <w:jc w:val="center"/>
            </w:pPr>
            <w:r w:rsidRPr="00163A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vAlign w:val="center"/>
          </w:tcPr>
          <w:p w:rsidR="004E7C45" w:rsidRPr="00745AB5" w:rsidRDefault="004E7C45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B9F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социальной поддержки в виде материальной помощи нетрудноспособным инвалидам, нуждающимся в улучшении жилищных условий</w:t>
            </w:r>
          </w:p>
        </w:tc>
        <w:tc>
          <w:tcPr>
            <w:tcW w:w="7655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Pr="00C86BB6" w:rsidRDefault="004E7C45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C45" w:rsidRPr="00CB4B46" w:rsidTr="00D669D6">
        <w:trPr>
          <w:trHeight w:val="1414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Default="00091AD1" w:rsidP="009605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05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4E7C45" w:rsidRDefault="004E7C45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3" w:type="dxa"/>
            <w:vAlign w:val="center"/>
          </w:tcPr>
          <w:p w:rsidR="004E7C45" w:rsidRDefault="004E7C45" w:rsidP="00EF0288">
            <w:pPr>
              <w:jc w:val="center"/>
            </w:pPr>
            <w:r w:rsidRPr="00163A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vAlign w:val="center"/>
          </w:tcPr>
          <w:p w:rsidR="004E7C45" w:rsidRPr="00B86B9F" w:rsidRDefault="004E7C45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6B9F">
              <w:rPr>
                <w:rFonts w:ascii="Times New Roman" w:hAnsi="Times New Roman" w:cs="Times New Roman"/>
                <w:sz w:val="24"/>
                <w:szCs w:val="24"/>
              </w:rPr>
              <w:t>казание единовременной материальной помощи на возмещение затрат на участие в проведении капитального ремонта общего имущества многоквартирного дома малоимущим и инвалидам</w:t>
            </w:r>
          </w:p>
        </w:tc>
        <w:tc>
          <w:tcPr>
            <w:tcW w:w="7655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Pr="00C86BB6" w:rsidRDefault="004E7C45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C45" w:rsidRPr="00CB4B46" w:rsidTr="00D669D6">
        <w:trPr>
          <w:trHeight w:val="249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Default="00960586" w:rsidP="00615C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4E7C45" w:rsidRPr="000B30EB" w:rsidRDefault="004E7C45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3" w:type="dxa"/>
            <w:vAlign w:val="center"/>
          </w:tcPr>
          <w:p w:rsidR="004E7C45" w:rsidRDefault="004E7C45" w:rsidP="00EF0288">
            <w:pPr>
              <w:jc w:val="center"/>
            </w:pPr>
            <w:r w:rsidRPr="00163A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vAlign w:val="center"/>
          </w:tcPr>
          <w:p w:rsidR="004E7C45" w:rsidRPr="00745AB5" w:rsidRDefault="004E7C45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0EB"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единовременного муниципального пособия при рождении детей дополнительно к выплатам из федерального и регионального бюджетов</w:t>
            </w:r>
            <w:proofErr w:type="gramEnd"/>
          </w:p>
        </w:tc>
        <w:tc>
          <w:tcPr>
            <w:tcW w:w="7655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Pr="00C86BB6" w:rsidRDefault="004E7C45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C45" w:rsidRPr="00CB4B46" w:rsidTr="00D669D6">
        <w:trPr>
          <w:trHeight w:val="570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Default="00960586" w:rsidP="00615C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4E7C45" w:rsidRPr="00B86B9F" w:rsidRDefault="004E7C45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43" w:type="dxa"/>
            <w:vAlign w:val="center"/>
          </w:tcPr>
          <w:p w:rsidR="004E7C45" w:rsidRDefault="004E7C45" w:rsidP="00EF0288">
            <w:pPr>
              <w:jc w:val="center"/>
            </w:pPr>
            <w:r w:rsidRPr="00163A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vAlign w:val="center"/>
          </w:tcPr>
          <w:p w:rsidR="004E7C45" w:rsidRPr="00745AB5" w:rsidRDefault="004E7C45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B9F">
              <w:rPr>
                <w:rFonts w:ascii="Times New Roman" w:hAnsi="Times New Roman" w:cs="Times New Roman"/>
                <w:sz w:val="24"/>
                <w:szCs w:val="24"/>
              </w:rPr>
              <w:t>Назначение и предоставление бесплатного детского питания детям первого, второго года жизни</w:t>
            </w:r>
          </w:p>
        </w:tc>
        <w:tc>
          <w:tcPr>
            <w:tcW w:w="7655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Pr="00C86BB6" w:rsidRDefault="004E7C45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C45" w:rsidRPr="00CB4B46" w:rsidTr="00870C2A">
        <w:trPr>
          <w:trHeight w:val="1333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Default="00960586" w:rsidP="00615C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4E7C45" w:rsidRPr="00745AB5" w:rsidRDefault="004E7C45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3" w:type="dxa"/>
            <w:vAlign w:val="center"/>
          </w:tcPr>
          <w:p w:rsidR="004E7C45" w:rsidRDefault="004E7C45" w:rsidP="00EF0288">
            <w:pPr>
              <w:jc w:val="center"/>
            </w:pPr>
            <w:r w:rsidRPr="00163A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vAlign w:val="center"/>
          </w:tcPr>
          <w:p w:rsidR="004E7C45" w:rsidRPr="00C86BB6" w:rsidRDefault="004E7C45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AB5">
              <w:rPr>
                <w:rFonts w:ascii="Times New Roman" w:hAnsi="Times New Roman" w:cs="Times New Roman"/>
                <w:sz w:val="24"/>
                <w:szCs w:val="24"/>
              </w:rPr>
              <w:t>Оказание финансовой поддержки семьям с одаренными детьми для участия во всероссийских и международных конкурсах и фестивалях</w:t>
            </w:r>
          </w:p>
        </w:tc>
        <w:tc>
          <w:tcPr>
            <w:tcW w:w="7655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Pr="00C86BB6" w:rsidRDefault="004E7C45" w:rsidP="009F2F47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70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услуга </w:t>
            </w:r>
            <w:r w:rsidR="009F2F47">
              <w:rPr>
                <w:rFonts w:ascii="Times New Roman" w:hAnsi="Times New Roman" w:cs="Times New Roman"/>
                <w:sz w:val="24"/>
                <w:szCs w:val="24"/>
              </w:rPr>
              <w:t>предоставлялись только</w:t>
            </w:r>
            <w:r w:rsidRPr="006B0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2F47">
              <w:rPr>
                <w:rFonts w:ascii="Times New Roman" w:hAnsi="Times New Roman" w:cs="Times New Roman"/>
                <w:sz w:val="24"/>
                <w:szCs w:val="24"/>
              </w:rPr>
              <w:t>мэрией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Новосибирска. Данные</w:t>
            </w:r>
            <w:r w:rsidRPr="006B070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0707">
              <w:rPr>
                <w:rFonts w:ascii="Times New Roman" w:hAnsi="Times New Roman" w:cs="Times New Roman"/>
                <w:sz w:val="24"/>
                <w:szCs w:val="24"/>
              </w:rPr>
              <w:t xml:space="preserve"> исключаются их типового перечня на основании ее удаления из перечня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предоставляемых </w:t>
            </w:r>
            <w:r w:rsidRPr="006B0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мэрией города Новосибирска</w:t>
            </w:r>
          </w:p>
        </w:tc>
      </w:tr>
      <w:tr w:rsidR="004E7C45" w:rsidRPr="00CB4B46" w:rsidTr="00D669D6">
        <w:trPr>
          <w:trHeight w:val="690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Default="00960586" w:rsidP="00615C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4E7C45" w:rsidRPr="00745AB5" w:rsidRDefault="004E7C45" w:rsidP="00615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43" w:type="dxa"/>
            <w:vAlign w:val="center"/>
          </w:tcPr>
          <w:p w:rsidR="004E7C45" w:rsidRDefault="004E7C45" w:rsidP="00EF0288">
            <w:pPr>
              <w:jc w:val="center"/>
            </w:pPr>
            <w:r w:rsidRPr="00163A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4394" w:type="dxa"/>
            <w:vAlign w:val="center"/>
          </w:tcPr>
          <w:p w:rsidR="004E7C45" w:rsidRPr="00956FF9" w:rsidRDefault="004E7C45" w:rsidP="00356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AB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из бюджета города некоммерческим организациям в сфере социальной политики</w:t>
            </w:r>
          </w:p>
        </w:tc>
        <w:tc>
          <w:tcPr>
            <w:tcW w:w="7655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7C45" w:rsidRPr="00956FF9" w:rsidRDefault="004E7C45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3D9" w:rsidRPr="003E3CE2" w:rsidRDefault="007703D9" w:rsidP="000A1E6C">
      <w:pPr>
        <w:pStyle w:val="aa"/>
        <w:spacing w:before="120"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sectPr w:rsidR="007703D9" w:rsidRPr="003E3CE2" w:rsidSect="003A239D">
      <w:headerReference w:type="default" r:id="rId9"/>
      <w:pgSz w:w="16838" w:h="11906" w:orient="landscape" w:code="9"/>
      <w:pgMar w:top="102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712" w:rsidRDefault="00DC3712">
      <w:pPr>
        <w:spacing w:after="0" w:line="240" w:lineRule="auto"/>
      </w:pPr>
      <w:r>
        <w:separator/>
      </w:r>
    </w:p>
  </w:endnote>
  <w:endnote w:type="continuationSeparator" w:id="0">
    <w:p w:rsidR="00DC3712" w:rsidRDefault="00DC3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712" w:rsidRDefault="00DC3712">
      <w:pPr>
        <w:spacing w:after="0" w:line="240" w:lineRule="auto"/>
      </w:pPr>
      <w:r>
        <w:separator/>
      </w:r>
    </w:p>
  </w:footnote>
  <w:footnote w:type="continuationSeparator" w:id="0">
    <w:p w:rsidR="00DC3712" w:rsidRDefault="00DC3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4029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74522" w:rsidRPr="00774522" w:rsidRDefault="00774522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745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745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0337A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74522" w:rsidRDefault="007745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0572"/>
    <w:multiLevelType w:val="hybridMultilevel"/>
    <w:tmpl w:val="49222B0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6B12D62"/>
    <w:multiLevelType w:val="hybridMultilevel"/>
    <w:tmpl w:val="3318861C"/>
    <w:lvl w:ilvl="0" w:tplc="5E66C6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94365"/>
    <w:multiLevelType w:val="hybridMultilevel"/>
    <w:tmpl w:val="8940CF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F74221"/>
    <w:multiLevelType w:val="hybridMultilevel"/>
    <w:tmpl w:val="694C26A8"/>
    <w:lvl w:ilvl="0" w:tplc="51161AE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F3DA1"/>
    <w:multiLevelType w:val="hybridMultilevel"/>
    <w:tmpl w:val="FBC8D9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FD975C0"/>
    <w:multiLevelType w:val="hybridMultilevel"/>
    <w:tmpl w:val="2D6A97D6"/>
    <w:lvl w:ilvl="0" w:tplc="847290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">
    <w:nsid w:val="656A69DA"/>
    <w:multiLevelType w:val="hybridMultilevel"/>
    <w:tmpl w:val="F4A4C60E"/>
    <w:lvl w:ilvl="0" w:tplc="7C4CF3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C94528"/>
    <w:multiLevelType w:val="hybridMultilevel"/>
    <w:tmpl w:val="F6FCC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F3"/>
    <w:rsid w:val="000005BD"/>
    <w:rsid w:val="00001027"/>
    <w:rsid w:val="000028FB"/>
    <w:rsid w:val="00002E40"/>
    <w:rsid w:val="0000301F"/>
    <w:rsid w:val="000043EC"/>
    <w:rsid w:val="00005260"/>
    <w:rsid w:val="00006336"/>
    <w:rsid w:val="00006598"/>
    <w:rsid w:val="000065F5"/>
    <w:rsid w:val="00007234"/>
    <w:rsid w:val="00007706"/>
    <w:rsid w:val="00010AC2"/>
    <w:rsid w:val="000131B4"/>
    <w:rsid w:val="0001635A"/>
    <w:rsid w:val="00016917"/>
    <w:rsid w:val="00021AA1"/>
    <w:rsid w:val="00023CB3"/>
    <w:rsid w:val="00025228"/>
    <w:rsid w:val="00026190"/>
    <w:rsid w:val="00031A51"/>
    <w:rsid w:val="00033102"/>
    <w:rsid w:val="00033864"/>
    <w:rsid w:val="0003388F"/>
    <w:rsid w:val="00034172"/>
    <w:rsid w:val="0003451E"/>
    <w:rsid w:val="00035C0C"/>
    <w:rsid w:val="0003705E"/>
    <w:rsid w:val="000414D4"/>
    <w:rsid w:val="0004161B"/>
    <w:rsid w:val="000422CB"/>
    <w:rsid w:val="00044531"/>
    <w:rsid w:val="000447EA"/>
    <w:rsid w:val="0004645D"/>
    <w:rsid w:val="00047765"/>
    <w:rsid w:val="00047C62"/>
    <w:rsid w:val="00050407"/>
    <w:rsid w:val="00050F2F"/>
    <w:rsid w:val="000517C8"/>
    <w:rsid w:val="000520DE"/>
    <w:rsid w:val="000524E3"/>
    <w:rsid w:val="00053EC8"/>
    <w:rsid w:val="00054601"/>
    <w:rsid w:val="00055538"/>
    <w:rsid w:val="00055C28"/>
    <w:rsid w:val="0005628A"/>
    <w:rsid w:val="00056C00"/>
    <w:rsid w:val="00056E86"/>
    <w:rsid w:val="000573DC"/>
    <w:rsid w:val="00060149"/>
    <w:rsid w:val="000609D4"/>
    <w:rsid w:val="00061A92"/>
    <w:rsid w:val="00061DAE"/>
    <w:rsid w:val="00061EF4"/>
    <w:rsid w:val="0006224E"/>
    <w:rsid w:val="0006271F"/>
    <w:rsid w:val="000636DA"/>
    <w:rsid w:val="0006475A"/>
    <w:rsid w:val="0006497B"/>
    <w:rsid w:val="000702CD"/>
    <w:rsid w:val="00070B51"/>
    <w:rsid w:val="00072A2B"/>
    <w:rsid w:val="0007439E"/>
    <w:rsid w:val="000750BF"/>
    <w:rsid w:val="00075799"/>
    <w:rsid w:val="00075CD2"/>
    <w:rsid w:val="0007664F"/>
    <w:rsid w:val="00077AC1"/>
    <w:rsid w:val="0008086E"/>
    <w:rsid w:val="00080ECB"/>
    <w:rsid w:val="00082529"/>
    <w:rsid w:val="00082DE8"/>
    <w:rsid w:val="000839D5"/>
    <w:rsid w:val="000840BC"/>
    <w:rsid w:val="00084ACA"/>
    <w:rsid w:val="0008603F"/>
    <w:rsid w:val="00086A7B"/>
    <w:rsid w:val="00086AB1"/>
    <w:rsid w:val="00090763"/>
    <w:rsid w:val="00091755"/>
    <w:rsid w:val="00091AD1"/>
    <w:rsid w:val="00092312"/>
    <w:rsid w:val="0009285D"/>
    <w:rsid w:val="00092C35"/>
    <w:rsid w:val="000932CC"/>
    <w:rsid w:val="00093D34"/>
    <w:rsid w:val="000957D9"/>
    <w:rsid w:val="000965B3"/>
    <w:rsid w:val="00096FA3"/>
    <w:rsid w:val="000A1E6C"/>
    <w:rsid w:val="000A2E38"/>
    <w:rsid w:val="000A5D51"/>
    <w:rsid w:val="000B2084"/>
    <w:rsid w:val="000B30EB"/>
    <w:rsid w:val="000B577E"/>
    <w:rsid w:val="000B58E4"/>
    <w:rsid w:val="000B59EF"/>
    <w:rsid w:val="000B7579"/>
    <w:rsid w:val="000C053D"/>
    <w:rsid w:val="000C18BE"/>
    <w:rsid w:val="000C6312"/>
    <w:rsid w:val="000C658B"/>
    <w:rsid w:val="000D434B"/>
    <w:rsid w:val="000E18B5"/>
    <w:rsid w:val="000E1F4E"/>
    <w:rsid w:val="000E2BA6"/>
    <w:rsid w:val="000E2DD2"/>
    <w:rsid w:val="000E3EF0"/>
    <w:rsid w:val="000E4D2F"/>
    <w:rsid w:val="000E51AB"/>
    <w:rsid w:val="000E54C0"/>
    <w:rsid w:val="000E56B3"/>
    <w:rsid w:val="000E71F2"/>
    <w:rsid w:val="000E782C"/>
    <w:rsid w:val="000F2D5C"/>
    <w:rsid w:val="000F371E"/>
    <w:rsid w:val="000F419C"/>
    <w:rsid w:val="000F7EAB"/>
    <w:rsid w:val="001008E0"/>
    <w:rsid w:val="001017A5"/>
    <w:rsid w:val="00101AD0"/>
    <w:rsid w:val="00101B88"/>
    <w:rsid w:val="001024E7"/>
    <w:rsid w:val="00102ECA"/>
    <w:rsid w:val="00102ED3"/>
    <w:rsid w:val="00106A43"/>
    <w:rsid w:val="00107A9C"/>
    <w:rsid w:val="001105E0"/>
    <w:rsid w:val="00110CC0"/>
    <w:rsid w:val="001116D3"/>
    <w:rsid w:val="00112140"/>
    <w:rsid w:val="001137A5"/>
    <w:rsid w:val="001141CE"/>
    <w:rsid w:val="00116571"/>
    <w:rsid w:val="001169DF"/>
    <w:rsid w:val="00120DA8"/>
    <w:rsid w:val="001211ED"/>
    <w:rsid w:val="001224DE"/>
    <w:rsid w:val="00123D99"/>
    <w:rsid w:val="001241FE"/>
    <w:rsid w:val="001242A2"/>
    <w:rsid w:val="00126F73"/>
    <w:rsid w:val="001279D5"/>
    <w:rsid w:val="0013037B"/>
    <w:rsid w:val="0013054A"/>
    <w:rsid w:val="00130DED"/>
    <w:rsid w:val="00131533"/>
    <w:rsid w:val="0013159D"/>
    <w:rsid w:val="001324FE"/>
    <w:rsid w:val="00133BD5"/>
    <w:rsid w:val="001340AD"/>
    <w:rsid w:val="0013463C"/>
    <w:rsid w:val="0013485A"/>
    <w:rsid w:val="00134E6F"/>
    <w:rsid w:val="0013562E"/>
    <w:rsid w:val="00135C08"/>
    <w:rsid w:val="00136DAC"/>
    <w:rsid w:val="00140865"/>
    <w:rsid w:val="00140A5C"/>
    <w:rsid w:val="001426F2"/>
    <w:rsid w:val="00142E6C"/>
    <w:rsid w:val="00144C7B"/>
    <w:rsid w:val="0014769A"/>
    <w:rsid w:val="00152484"/>
    <w:rsid w:val="001524C2"/>
    <w:rsid w:val="00152EA0"/>
    <w:rsid w:val="001537FF"/>
    <w:rsid w:val="001559E4"/>
    <w:rsid w:val="00155C12"/>
    <w:rsid w:val="00157E52"/>
    <w:rsid w:val="00160E90"/>
    <w:rsid w:val="00161543"/>
    <w:rsid w:val="00161A55"/>
    <w:rsid w:val="0016251D"/>
    <w:rsid w:val="00162774"/>
    <w:rsid w:val="00163608"/>
    <w:rsid w:val="00163A16"/>
    <w:rsid w:val="00163F9E"/>
    <w:rsid w:val="00164B2A"/>
    <w:rsid w:val="00164D92"/>
    <w:rsid w:val="00165682"/>
    <w:rsid w:val="00166452"/>
    <w:rsid w:val="001672FD"/>
    <w:rsid w:val="0017129B"/>
    <w:rsid w:val="001713B8"/>
    <w:rsid w:val="00171F31"/>
    <w:rsid w:val="00173D88"/>
    <w:rsid w:val="0017431A"/>
    <w:rsid w:val="00175589"/>
    <w:rsid w:val="001768D4"/>
    <w:rsid w:val="00176FE2"/>
    <w:rsid w:val="001772A3"/>
    <w:rsid w:val="00177544"/>
    <w:rsid w:val="00180647"/>
    <w:rsid w:val="001813F3"/>
    <w:rsid w:val="001820CE"/>
    <w:rsid w:val="0018317F"/>
    <w:rsid w:val="00186966"/>
    <w:rsid w:val="001870C7"/>
    <w:rsid w:val="00191E43"/>
    <w:rsid w:val="00192036"/>
    <w:rsid w:val="0019228F"/>
    <w:rsid w:val="00193274"/>
    <w:rsid w:val="00193643"/>
    <w:rsid w:val="00193ADF"/>
    <w:rsid w:val="00193E56"/>
    <w:rsid w:val="00193F52"/>
    <w:rsid w:val="00194350"/>
    <w:rsid w:val="00195875"/>
    <w:rsid w:val="00195B9A"/>
    <w:rsid w:val="00196BD3"/>
    <w:rsid w:val="00197380"/>
    <w:rsid w:val="00197520"/>
    <w:rsid w:val="001A05B6"/>
    <w:rsid w:val="001A0D4B"/>
    <w:rsid w:val="001A0D78"/>
    <w:rsid w:val="001A1AE8"/>
    <w:rsid w:val="001A1F5E"/>
    <w:rsid w:val="001A506D"/>
    <w:rsid w:val="001A5717"/>
    <w:rsid w:val="001A5FBE"/>
    <w:rsid w:val="001A6FEF"/>
    <w:rsid w:val="001B14CE"/>
    <w:rsid w:val="001B1696"/>
    <w:rsid w:val="001B1B8B"/>
    <w:rsid w:val="001B385F"/>
    <w:rsid w:val="001B393D"/>
    <w:rsid w:val="001B39D9"/>
    <w:rsid w:val="001B41B7"/>
    <w:rsid w:val="001B4B6C"/>
    <w:rsid w:val="001B53A8"/>
    <w:rsid w:val="001B577D"/>
    <w:rsid w:val="001B6AF1"/>
    <w:rsid w:val="001B750D"/>
    <w:rsid w:val="001C298D"/>
    <w:rsid w:val="001C4270"/>
    <w:rsid w:val="001C672E"/>
    <w:rsid w:val="001C69DA"/>
    <w:rsid w:val="001C702F"/>
    <w:rsid w:val="001D070A"/>
    <w:rsid w:val="001D2479"/>
    <w:rsid w:val="001D3D4C"/>
    <w:rsid w:val="001D57B4"/>
    <w:rsid w:val="001D5EA6"/>
    <w:rsid w:val="001E21F9"/>
    <w:rsid w:val="001E22BE"/>
    <w:rsid w:val="001E36A0"/>
    <w:rsid w:val="001E3FF6"/>
    <w:rsid w:val="001E4056"/>
    <w:rsid w:val="001E4811"/>
    <w:rsid w:val="001F0051"/>
    <w:rsid w:val="001F2DF2"/>
    <w:rsid w:val="001F2F3C"/>
    <w:rsid w:val="001F3611"/>
    <w:rsid w:val="001F3CF6"/>
    <w:rsid w:val="001F3D3C"/>
    <w:rsid w:val="001F437C"/>
    <w:rsid w:val="001F5731"/>
    <w:rsid w:val="001F5854"/>
    <w:rsid w:val="001F6B0C"/>
    <w:rsid w:val="0020131B"/>
    <w:rsid w:val="00204BC0"/>
    <w:rsid w:val="00206B66"/>
    <w:rsid w:val="00207DB6"/>
    <w:rsid w:val="00211A8E"/>
    <w:rsid w:val="00213CD1"/>
    <w:rsid w:val="002144D5"/>
    <w:rsid w:val="002152C0"/>
    <w:rsid w:val="00217A6D"/>
    <w:rsid w:val="00220C0E"/>
    <w:rsid w:val="0022103E"/>
    <w:rsid w:val="0022295B"/>
    <w:rsid w:val="00224CBB"/>
    <w:rsid w:val="00227070"/>
    <w:rsid w:val="002302F2"/>
    <w:rsid w:val="00233438"/>
    <w:rsid w:val="00233703"/>
    <w:rsid w:val="002338E7"/>
    <w:rsid w:val="00233ED2"/>
    <w:rsid w:val="00234311"/>
    <w:rsid w:val="00235FEF"/>
    <w:rsid w:val="00236A96"/>
    <w:rsid w:val="002377D4"/>
    <w:rsid w:val="00241449"/>
    <w:rsid w:val="0024270C"/>
    <w:rsid w:val="00244A84"/>
    <w:rsid w:val="00245566"/>
    <w:rsid w:val="00246493"/>
    <w:rsid w:val="00247AF6"/>
    <w:rsid w:val="00254B5C"/>
    <w:rsid w:val="0025538B"/>
    <w:rsid w:val="002555D5"/>
    <w:rsid w:val="00255727"/>
    <w:rsid w:val="00255D3A"/>
    <w:rsid w:val="00256185"/>
    <w:rsid w:val="00260327"/>
    <w:rsid w:val="00263881"/>
    <w:rsid w:val="0026402C"/>
    <w:rsid w:val="00264CBC"/>
    <w:rsid w:val="002666EB"/>
    <w:rsid w:val="002672B8"/>
    <w:rsid w:val="0026744B"/>
    <w:rsid w:val="002704F7"/>
    <w:rsid w:val="00271377"/>
    <w:rsid w:val="00271BBD"/>
    <w:rsid w:val="002737B6"/>
    <w:rsid w:val="002740CA"/>
    <w:rsid w:val="002741A7"/>
    <w:rsid w:val="002743B8"/>
    <w:rsid w:val="00274936"/>
    <w:rsid w:val="00274DA3"/>
    <w:rsid w:val="0027550C"/>
    <w:rsid w:val="0027736B"/>
    <w:rsid w:val="002774D6"/>
    <w:rsid w:val="00277FD9"/>
    <w:rsid w:val="002807F8"/>
    <w:rsid w:val="0028088D"/>
    <w:rsid w:val="00282C77"/>
    <w:rsid w:val="0028310E"/>
    <w:rsid w:val="00284227"/>
    <w:rsid w:val="00284BB8"/>
    <w:rsid w:val="00290754"/>
    <w:rsid w:val="00290FB2"/>
    <w:rsid w:val="00292677"/>
    <w:rsid w:val="00293F8F"/>
    <w:rsid w:val="00294EF3"/>
    <w:rsid w:val="002960A6"/>
    <w:rsid w:val="002A1BA2"/>
    <w:rsid w:val="002A1BD8"/>
    <w:rsid w:val="002A2454"/>
    <w:rsid w:val="002A2BCC"/>
    <w:rsid w:val="002A2DF4"/>
    <w:rsid w:val="002A382C"/>
    <w:rsid w:val="002A4DC4"/>
    <w:rsid w:val="002A5291"/>
    <w:rsid w:val="002A6260"/>
    <w:rsid w:val="002A7377"/>
    <w:rsid w:val="002B0810"/>
    <w:rsid w:val="002B0E2A"/>
    <w:rsid w:val="002B2615"/>
    <w:rsid w:val="002B2A68"/>
    <w:rsid w:val="002B2E55"/>
    <w:rsid w:val="002B319C"/>
    <w:rsid w:val="002B42CA"/>
    <w:rsid w:val="002B4D83"/>
    <w:rsid w:val="002B69B0"/>
    <w:rsid w:val="002B6F28"/>
    <w:rsid w:val="002B7329"/>
    <w:rsid w:val="002B7786"/>
    <w:rsid w:val="002B7992"/>
    <w:rsid w:val="002C0A85"/>
    <w:rsid w:val="002C228D"/>
    <w:rsid w:val="002C2723"/>
    <w:rsid w:val="002C2D30"/>
    <w:rsid w:val="002C3499"/>
    <w:rsid w:val="002C3894"/>
    <w:rsid w:val="002C4071"/>
    <w:rsid w:val="002C40F0"/>
    <w:rsid w:val="002C4ACE"/>
    <w:rsid w:val="002C4C94"/>
    <w:rsid w:val="002C5BDB"/>
    <w:rsid w:val="002C5E0E"/>
    <w:rsid w:val="002C7E00"/>
    <w:rsid w:val="002C7E6F"/>
    <w:rsid w:val="002D1E99"/>
    <w:rsid w:val="002D214F"/>
    <w:rsid w:val="002D41CB"/>
    <w:rsid w:val="002D61E0"/>
    <w:rsid w:val="002D6245"/>
    <w:rsid w:val="002E0677"/>
    <w:rsid w:val="002E1865"/>
    <w:rsid w:val="002E1BCC"/>
    <w:rsid w:val="002E1F09"/>
    <w:rsid w:val="002E2A4A"/>
    <w:rsid w:val="002E3012"/>
    <w:rsid w:val="002E42CE"/>
    <w:rsid w:val="002E4A3C"/>
    <w:rsid w:val="002E6731"/>
    <w:rsid w:val="002E6C6E"/>
    <w:rsid w:val="002E77DE"/>
    <w:rsid w:val="002F1611"/>
    <w:rsid w:val="002F1995"/>
    <w:rsid w:val="002F1DDE"/>
    <w:rsid w:val="002F226A"/>
    <w:rsid w:val="002F39EE"/>
    <w:rsid w:val="002F66CB"/>
    <w:rsid w:val="002F74B6"/>
    <w:rsid w:val="003000C5"/>
    <w:rsid w:val="00300A41"/>
    <w:rsid w:val="00304F5E"/>
    <w:rsid w:val="00310438"/>
    <w:rsid w:val="00310B15"/>
    <w:rsid w:val="00310BCE"/>
    <w:rsid w:val="00310D41"/>
    <w:rsid w:val="00310E73"/>
    <w:rsid w:val="0031215A"/>
    <w:rsid w:val="0031331E"/>
    <w:rsid w:val="00313EE2"/>
    <w:rsid w:val="00314504"/>
    <w:rsid w:val="003160F8"/>
    <w:rsid w:val="003169E8"/>
    <w:rsid w:val="00316D29"/>
    <w:rsid w:val="003173C8"/>
    <w:rsid w:val="00317EAC"/>
    <w:rsid w:val="003202AC"/>
    <w:rsid w:val="00320413"/>
    <w:rsid w:val="00321BDA"/>
    <w:rsid w:val="0032275A"/>
    <w:rsid w:val="003233E6"/>
    <w:rsid w:val="00324EEC"/>
    <w:rsid w:val="00325098"/>
    <w:rsid w:val="0032535D"/>
    <w:rsid w:val="00325801"/>
    <w:rsid w:val="003277AE"/>
    <w:rsid w:val="00327809"/>
    <w:rsid w:val="003317F0"/>
    <w:rsid w:val="00332143"/>
    <w:rsid w:val="00332403"/>
    <w:rsid w:val="00334C3A"/>
    <w:rsid w:val="00336178"/>
    <w:rsid w:val="003363DF"/>
    <w:rsid w:val="003365EA"/>
    <w:rsid w:val="003377DD"/>
    <w:rsid w:val="00340362"/>
    <w:rsid w:val="00342E62"/>
    <w:rsid w:val="003431A8"/>
    <w:rsid w:val="0034358C"/>
    <w:rsid w:val="003439B3"/>
    <w:rsid w:val="0034446F"/>
    <w:rsid w:val="00344BB3"/>
    <w:rsid w:val="00346515"/>
    <w:rsid w:val="00347C87"/>
    <w:rsid w:val="003504A1"/>
    <w:rsid w:val="00352F1B"/>
    <w:rsid w:val="0035494E"/>
    <w:rsid w:val="003555CB"/>
    <w:rsid w:val="003555D1"/>
    <w:rsid w:val="003606CB"/>
    <w:rsid w:val="00360798"/>
    <w:rsid w:val="00362604"/>
    <w:rsid w:val="00364B92"/>
    <w:rsid w:val="00365552"/>
    <w:rsid w:val="00365D5A"/>
    <w:rsid w:val="00366632"/>
    <w:rsid w:val="00366F23"/>
    <w:rsid w:val="003670AF"/>
    <w:rsid w:val="003675CE"/>
    <w:rsid w:val="003679B4"/>
    <w:rsid w:val="00367D34"/>
    <w:rsid w:val="0037042F"/>
    <w:rsid w:val="00371104"/>
    <w:rsid w:val="00371D77"/>
    <w:rsid w:val="00372DDA"/>
    <w:rsid w:val="003748ED"/>
    <w:rsid w:val="00381EA6"/>
    <w:rsid w:val="0038405A"/>
    <w:rsid w:val="00384672"/>
    <w:rsid w:val="0038484F"/>
    <w:rsid w:val="003856E8"/>
    <w:rsid w:val="003918C4"/>
    <w:rsid w:val="003926D3"/>
    <w:rsid w:val="00392BC6"/>
    <w:rsid w:val="00393383"/>
    <w:rsid w:val="00394B4C"/>
    <w:rsid w:val="003A1144"/>
    <w:rsid w:val="003A141A"/>
    <w:rsid w:val="003A239D"/>
    <w:rsid w:val="003A5734"/>
    <w:rsid w:val="003A66D8"/>
    <w:rsid w:val="003A6DF3"/>
    <w:rsid w:val="003B1F2B"/>
    <w:rsid w:val="003B4855"/>
    <w:rsid w:val="003B4ED6"/>
    <w:rsid w:val="003B608C"/>
    <w:rsid w:val="003C0935"/>
    <w:rsid w:val="003C1797"/>
    <w:rsid w:val="003C1886"/>
    <w:rsid w:val="003C3A35"/>
    <w:rsid w:val="003C3F39"/>
    <w:rsid w:val="003C41E2"/>
    <w:rsid w:val="003C6211"/>
    <w:rsid w:val="003C7578"/>
    <w:rsid w:val="003C7CB5"/>
    <w:rsid w:val="003C7D52"/>
    <w:rsid w:val="003D0693"/>
    <w:rsid w:val="003D162F"/>
    <w:rsid w:val="003D2411"/>
    <w:rsid w:val="003D3723"/>
    <w:rsid w:val="003D7BE1"/>
    <w:rsid w:val="003D7F35"/>
    <w:rsid w:val="003E19EC"/>
    <w:rsid w:val="003E29C9"/>
    <w:rsid w:val="003E2CED"/>
    <w:rsid w:val="003E30F4"/>
    <w:rsid w:val="003E3CE2"/>
    <w:rsid w:val="003E3DB3"/>
    <w:rsid w:val="003E3EED"/>
    <w:rsid w:val="003E558B"/>
    <w:rsid w:val="003E5893"/>
    <w:rsid w:val="003E5F09"/>
    <w:rsid w:val="003E6BCC"/>
    <w:rsid w:val="003E6E5B"/>
    <w:rsid w:val="003F1216"/>
    <w:rsid w:val="003F20FD"/>
    <w:rsid w:val="003F2E3B"/>
    <w:rsid w:val="003F457E"/>
    <w:rsid w:val="003F6111"/>
    <w:rsid w:val="003F6482"/>
    <w:rsid w:val="003F6D25"/>
    <w:rsid w:val="003F7DD3"/>
    <w:rsid w:val="00400D94"/>
    <w:rsid w:val="00401073"/>
    <w:rsid w:val="00401669"/>
    <w:rsid w:val="004022C0"/>
    <w:rsid w:val="00403CDF"/>
    <w:rsid w:val="00404E66"/>
    <w:rsid w:val="00404EA4"/>
    <w:rsid w:val="0040589D"/>
    <w:rsid w:val="004072CC"/>
    <w:rsid w:val="00410D84"/>
    <w:rsid w:val="00412806"/>
    <w:rsid w:val="00414CDA"/>
    <w:rsid w:val="0041553A"/>
    <w:rsid w:val="00416BB0"/>
    <w:rsid w:val="00416C12"/>
    <w:rsid w:val="00417243"/>
    <w:rsid w:val="0041756A"/>
    <w:rsid w:val="0042540F"/>
    <w:rsid w:val="00425A8A"/>
    <w:rsid w:val="00426071"/>
    <w:rsid w:val="004270A0"/>
    <w:rsid w:val="00427362"/>
    <w:rsid w:val="00431718"/>
    <w:rsid w:val="00434F89"/>
    <w:rsid w:val="004359FD"/>
    <w:rsid w:val="00435A53"/>
    <w:rsid w:val="00435EF1"/>
    <w:rsid w:val="004360D0"/>
    <w:rsid w:val="00436DAA"/>
    <w:rsid w:val="00437C91"/>
    <w:rsid w:val="00437E7B"/>
    <w:rsid w:val="004405F9"/>
    <w:rsid w:val="00440823"/>
    <w:rsid w:val="00443508"/>
    <w:rsid w:val="00444BA9"/>
    <w:rsid w:val="00446790"/>
    <w:rsid w:val="00451E2E"/>
    <w:rsid w:val="004540E1"/>
    <w:rsid w:val="00456113"/>
    <w:rsid w:val="004615EC"/>
    <w:rsid w:val="00462A01"/>
    <w:rsid w:val="00462A49"/>
    <w:rsid w:val="00462DAD"/>
    <w:rsid w:val="0046660C"/>
    <w:rsid w:val="00466C8E"/>
    <w:rsid w:val="0046779C"/>
    <w:rsid w:val="004704A4"/>
    <w:rsid w:val="00470E09"/>
    <w:rsid w:val="00470E21"/>
    <w:rsid w:val="00471191"/>
    <w:rsid w:val="004726D5"/>
    <w:rsid w:val="0047281F"/>
    <w:rsid w:val="00472DAA"/>
    <w:rsid w:val="00473679"/>
    <w:rsid w:val="00475785"/>
    <w:rsid w:val="004763BB"/>
    <w:rsid w:val="004763EE"/>
    <w:rsid w:val="00480984"/>
    <w:rsid w:val="00482D5E"/>
    <w:rsid w:val="00482DBD"/>
    <w:rsid w:val="004836A6"/>
    <w:rsid w:val="0048562B"/>
    <w:rsid w:val="004856EB"/>
    <w:rsid w:val="00487D25"/>
    <w:rsid w:val="00490FD8"/>
    <w:rsid w:val="004943F5"/>
    <w:rsid w:val="00494A5F"/>
    <w:rsid w:val="00496027"/>
    <w:rsid w:val="00497B68"/>
    <w:rsid w:val="004A11DD"/>
    <w:rsid w:val="004A1CE6"/>
    <w:rsid w:val="004A231A"/>
    <w:rsid w:val="004A2F8D"/>
    <w:rsid w:val="004A3D79"/>
    <w:rsid w:val="004A4780"/>
    <w:rsid w:val="004A4DC4"/>
    <w:rsid w:val="004A56A8"/>
    <w:rsid w:val="004A6242"/>
    <w:rsid w:val="004A64C9"/>
    <w:rsid w:val="004A64CF"/>
    <w:rsid w:val="004B0924"/>
    <w:rsid w:val="004B23D9"/>
    <w:rsid w:val="004B28D8"/>
    <w:rsid w:val="004B28F9"/>
    <w:rsid w:val="004B3006"/>
    <w:rsid w:val="004B69A3"/>
    <w:rsid w:val="004C1E22"/>
    <w:rsid w:val="004C3895"/>
    <w:rsid w:val="004C51E4"/>
    <w:rsid w:val="004C5D9F"/>
    <w:rsid w:val="004D0499"/>
    <w:rsid w:val="004D126D"/>
    <w:rsid w:val="004D1F37"/>
    <w:rsid w:val="004D2E12"/>
    <w:rsid w:val="004D3028"/>
    <w:rsid w:val="004D3715"/>
    <w:rsid w:val="004D392C"/>
    <w:rsid w:val="004D56A4"/>
    <w:rsid w:val="004D5751"/>
    <w:rsid w:val="004D5D26"/>
    <w:rsid w:val="004D7094"/>
    <w:rsid w:val="004D72C0"/>
    <w:rsid w:val="004D78CE"/>
    <w:rsid w:val="004E01A1"/>
    <w:rsid w:val="004E10F6"/>
    <w:rsid w:val="004E1601"/>
    <w:rsid w:val="004E23E0"/>
    <w:rsid w:val="004E2549"/>
    <w:rsid w:val="004E29B3"/>
    <w:rsid w:val="004E5EBE"/>
    <w:rsid w:val="004E7C45"/>
    <w:rsid w:val="004F0920"/>
    <w:rsid w:val="004F0F0F"/>
    <w:rsid w:val="004F1430"/>
    <w:rsid w:val="004F1942"/>
    <w:rsid w:val="004F2803"/>
    <w:rsid w:val="004F60D8"/>
    <w:rsid w:val="004F6160"/>
    <w:rsid w:val="004F70A0"/>
    <w:rsid w:val="004F7DAE"/>
    <w:rsid w:val="005004B5"/>
    <w:rsid w:val="00500CDD"/>
    <w:rsid w:val="00501E89"/>
    <w:rsid w:val="00502290"/>
    <w:rsid w:val="00502E25"/>
    <w:rsid w:val="005047B7"/>
    <w:rsid w:val="00504B95"/>
    <w:rsid w:val="005107B5"/>
    <w:rsid w:val="00511CF8"/>
    <w:rsid w:val="00512AFF"/>
    <w:rsid w:val="0051454B"/>
    <w:rsid w:val="0051462C"/>
    <w:rsid w:val="00514ED0"/>
    <w:rsid w:val="00516B41"/>
    <w:rsid w:val="00517C14"/>
    <w:rsid w:val="005200A2"/>
    <w:rsid w:val="00520AF8"/>
    <w:rsid w:val="00521125"/>
    <w:rsid w:val="005237CA"/>
    <w:rsid w:val="00523E89"/>
    <w:rsid w:val="005243DB"/>
    <w:rsid w:val="00524EAB"/>
    <w:rsid w:val="0052541C"/>
    <w:rsid w:val="00525D54"/>
    <w:rsid w:val="00526493"/>
    <w:rsid w:val="00527E46"/>
    <w:rsid w:val="005316A7"/>
    <w:rsid w:val="00532811"/>
    <w:rsid w:val="00533022"/>
    <w:rsid w:val="00535018"/>
    <w:rsid w:val="00536266"/>
    <w:rsid w:val="00536507"/>
    <w:rsid w:val="00536BA2"/>
    <w:rsid w:val="005405BF"/>
    <w:rsid w:val="00540FFE"/>
    <w:rsid w:val="00542626"/>
    <w:rsid w:val="005431D3"/>
    <w:rsid w:val="0054338F"/>
    <w:rsid w:val="00545190"/>
    <w:rsid w:val="00545D09"/>
    <w:rsid w:val="00546064"/>
    <w:rsid w:val="005462C1"/>
    <w:rsid w:val="0054710E"/>
    <w:rsid w:val="00547CE4"/>
    <w:rsid w:val="005512B2"/>
    <w:rsid w:val="00551FC7"/>
    <w:rsid w:val="00552B1D"/>
    <w:rsid w:val="00552DD7"/>
    <w:rsid w:val="00553802"/>
    <w:rsid w:val="005539C7"/>
    <w:rsid w:val="0055488A"/>
    <w:rsid w:val="00555669"/>
    <w:rsid w:val="0055656B"/>
    <w:rsid w:val="00557306"/>
    <w:rsid w:val="005604B1"/>
    <w:rsid w:val="00561931"/>
    <w:rsid w:val="00561DA9"/>
    <w:rsid w:val="00562018"/>
    <w:rsid w:val="0056245E"/>
    <w:rsid w:val="00565CED"/>
    <w:rsid w:val="00572A42"/>
    <w:rsid w:val="005735E3"/>
    <w:rsid w:val="005738C9"/>
    <w:rsid w:val="00574967"/>
    <w:rsid w:val="005761B3"/>
    <w:rsid w:val="005762FA"/>
    <w:rsid w:val="00576725"/>
    <w:rsid w:val="00576A1E"/>
    <w:rsid w:val="00576D00"/>
    <w:rsid w:val="005810E3"/>
    <w:rsid w:val="005821DF"/>
    <w:rsid w:val="00582609"/>
    <w:rsid w:val="00584C89"/>
    <w:rsid w:val="005856FE"/>
    <w:rsid w:val="00586E2A"/>
    <w:rsid w:val="00586F2B"/>
    <w:rsid w:val="00587A48"/>
    <w:rsid w:val="00587B02"/>
    <w:rsid w:val="005900DA"/>
    <w:rsid w:val="005911C9"/>
    <w:rsid w:val="0059142B"/>
    <w:rsid w:val="005917B7"/>
    <w:rsid w:val="0059204F"/>
    <w:rsid w:val="005925CB"/>
    <w:rsid w:val="0059278A"/>
    <w:rsid w:val="00593D2B"/>
    <w:rsid w:val="005944BB"/>
    <w:rsid w:val="00594F55"/>
    <w:rsid w:val="00597AB3"/>
    <w:rsid w:val="00597E12"/>
    <w:rsid w:val="00597FBB"/>
    <w:rsid w:val="005A0BE4"/>
    <w:rsid w:val="005A15C8"/>
    <w:rsid w:val="005A1C16"/>
    <w:rsid w:val="005A239A"/>
    <w:rsid w:val="005A4D7D"/>
    <w:rsid w:val="005A5DBF"/>
    <w:rsid w:val="005A7AD8"/>
    <w:rsid w:val="005B0B19"/>
    <w:rsid w:val="005B12CD"/>
    <w:rsid w:val="005B13F3"/>
    <w:rsid w:val="005B2707"/>
    <w:rsid w:val="005B2DA6"/>
    <w:rsid w:val="005B2E1E"/>
    <w:rsid w:val="005B370F"/>
    <w:rsid w:val="005B51A9"/>
    <w:rsid w:val="005B5DC4"/>
    <w:rsid w:val="005C0CEE"/>
    <w:rsid w:val="005C13F2"/>
    <w:rsid w:val="005C3309"/>
    <w:rsid w:val="005C3D69"/>
    <w:rsid w:val="005C49CF"/>
    <w:rsid w:val="005C5EFB"/>
    <w:rsid w:val="005C6058"/>
    <w:rsid w:val="005C7063"/>
    <w:rsid w:val="005D0D1D"/>
    <w:rsid w:val="005D128A"/>
    <w:rsid w:val="005D1431"/>
    <w:rsid w:val="005D1D6D"/>
    <w:rsid w:val="005D3C11"/>
    <w:rsid w:val="005D3EB3"/>
    <w:rsid w:val="005D4FF2"/>
    <w:rsid w:val="005D54DB"/>
    <w:rsid w:val="005D6ACB"/>
    <w:rsid w:val="005D729A"/>
    <w:rsid w:val="005D7350"/>
    <w:rsid w:val="005D7797"/>
    <w:rsid w:val="005D77A7"/>
    <w:rsid w:val="005E13EF"/>
    <w:rsid w:val="005E1B20"/>
    <w:rsid w:val="005E1DEB"/>
    <w:rsid w:val="005E424E"/>
    <w:rsid w:val="005E6BEA"/>
    <w:rsid w:val="005F162D"/>
    <w:rsid w:val="005F1C0B"/>
    <w:rsid w:val="005F6443"/>
    <w:rsid w:val="005F7D81"/>
    <w:rsid w:val="00600416"/>
    <w:rsid w:val="006012EC"/>
    <w:rsid w:val="00602B89"/>
    <w:rsid w:val="006038C3"/>
    <w:rsid w:val="00603D31"/>
    <w:rsid w:val="006048F5"/>
    <w:rsid w:val="00605506"/>
    <w:rsid w:val="00606040"/>
    <w:rsid w:val="00606ADC"/>
    <w:rsid w:val="006107C0"/>
    <w:rsid w:val="006119DC"/>
    <w:rsid w:val="00613CE5"/>
    <w:rsid w:val="006149FA"/>
    <w:rsid w:val="00615CAF"/>
    <w:rsid w:val="006164DE"/>
    <w:rsid w:val="00616901"/>
    <w:rsid w:val="00617642"/>
    <w:rsid w:val="0062112D"/>
    <w:rsid w:val="00621703"/>
    <w:rsid w:val="00623331"/>
    <w:rsid w:val="00623671"/>
    <w:rsid w:val="006242B5"/>
    <w:rsid w:val="006256B7"/>
    <w:rsid w:val="00625CC6"/>
    <w:rsid w:val="00626B07"/>
    <w:rsid w:val="00626EA2"/>
    <w:rsid w:val="00627A51"/>
    <w:rsid w:val="006304C5"/>
    <w:rsid w:val="0063059B"/>
    <w:rsid w:val="00630787"/>
    <w:rsid w:val="00630E35"/>
    <w:rsid w:val="006340EE"/>
    <w:rsid w:val="00634D06"/>
    <w:rsid w:val="00634DAB"/>
    <w:rsid w:val="00634F31"/>
    <w:rsid w:val="00635724"/>
    <w:rsid w:val="00636588"/>
    <w:rsid w:val="006367D9"/>
    <w:rsid w:val="006373A9"/>
    <w:rsid w:val="00640E8E"/>
    <w:rsid w:val="006415A4"/>
    <w:rsid w:val="00641DD1"/>
    <w:rsid w:val="0064259D"/>
    <w:rsid w:val="00642B30"/>
    <w:rsid w:val="0064355A"/>
    <w:rsid w:val="0064383F"/>
    <w:rsid w:val="006438B6"/>
    <w:rsid w:val="00644BAD"/>
    <w:rsid w:val="0064684F"/>
    <w:rsid w:val="00646E9B"/>
    <w:rsid w:val="006508A8"/>
    <w:rsid w:val="00652393"/>
    <w:rsid w:val="0065345B"/>
    <w:rsid w:val="0065360A"/>
    <w:rsid w:val="006558A7"/>
    <w:rsid w:val="00656B5A"/>
    <w:rsid w:val="00657399"/>
    <w:rsid w:val="0065746E"/>
    <w:rsid w:val="00657E71"/>
    <w:rsid w:val="0066167B"/>
    <w:rsid w:val="00662482"/>
    <w:rsid w:val="00663A29"/>
    <w:rsid w:val="00665071"/>
    <w:rsid w:val="006658E5"/>
    <w:rsid w:val="006660E4"/>
    <w:rsid w:val="006663CD"/>
    <w:rsid w:val="00666A7B"/>
    <w:rsid w:val="00670E0B"/>
    <w:rsid w:val="00672546"/>
    <w:rsid w:val="006732F6"/>
    <w:rsid w:val="00674977"/>
    <w:rsid w:val="00675388"/>
    <w:rsid w:val="006758A3"/>
    <w:rsid w:val="006767BB"/>
    <w:rsid w:val="00676BDF"/>
    <w:rsid w:val="00677B0C"/>
    <w:rsid w:val="00677FDF"/>
    <w:rsid w:val="00681676"/>
    <w:rsid w:val="00684FCC"/>
    <w:rsid w:val="00685741"/>
    <w:rsid w:val="00686C6C"/>
    <w:rsid w:val="006923A1"/>
    <w:rsid w:val="00693C6E"/>
    <w:rsid w:val="00694E50"/>
    <w:rsid w:val="006A51FB"/>
    <w:rsid w:val="006A5994"/>
    <w:rsid w:val="006A72C4"/>
    <w:rsid w:val="006A7C51"/>
    <w:rsid w:val="006A7D7C"/>
    <w:rsid w:val="006B04F2"/>
    <w:rsid w:val="006B0707"/>
    <w:rsid w:val="006B1FCD"/>
    <w:rsid w:val="006B2584"/>
    <w:rsid w:val="006C26E1"/>
    <w:rsid w:val="006C2803"/>
    <w:rsid w:val="006C564B"/>
    <w:rsid w:val="006C5900"/>
    <w:rsid w:val="006C5E0E"/>
    <w:rsid w:val="006C676D"/>
    <w:rsid w:val="006C6E9F"/>
    <w:rsid w:val="006C74C1"/>
    <w:rsid w:val="006C78AC"/>
    <w:rsid w:val="006D1EDE"/>
    <w:rsid w:val="006D23F6"/>
    <w:rsid w:val="006D2433"/>
    <w:rsid w:val="006D3C9B"/>
    <w:rsid w:val="006D44EE"/>
    <w:rsid w:val="006D7ECC"/>
    <w:rsid w:val="006E148D"/>
    <w:rsid w:val="006E1521"/>
    <w:rsid w:val="006E16B3"/>
    <w:rsid w:val="006E237B"/>
    <w:rsid w:val="006E381E"/>
    <w:rsid w:val="006E3823"/>
    <w:rsid w:val="006E51EF"/>
    <w:rsid w:val="006E5727"/>
    <w:rsid w:val="006E5D43"/>
    <w:rsid w:val="006E68DA"/>
    <w:rsid w:val="006E7003"/>
    <w:rsid w:val="006F06A1"/>
    <w:rsid w:val="006F08C2"/>
    <w:rsid w:val="006F3666"/>
    <w:rsid w:val="006F5098"/>
    <w:rsid w:val="006F7D97"/>
    <w:rsid w:val="00700FFE"/>
    <w:rsid w:val="0070272B"/>
    <w:rsid w:val="00702FF2"/>
    <w:rsid w:val="00704234"/>
    <w:rsid w:val="0070691E"/>
    <w:rsid w:val="00706A2D"/>
    <w:rsid w:val="007070E1"/>
    <w:rsid w:val="007070E6"/>
    <w:rsid w:val="0070751C"/>
    <w:rsid w:val="0071212E"/>
    <w:rsid w:val="00714B1F"/>
    <w:rsid w:val="00714F2A"/>
    <w:rsid w:val="00715028"/>
    <w:rsid w:val="00715ACB"/>
    <w:rsid w:val="00716731"/>
    <w:rsid w:val="00716C2B"/>
    <w:rsid w:val="00717A71"/>
    <w:rsid w:val="007204FB"/>
    <w:rsid w:val="0072153E"/>
    <w:rsid w:val="00724857"/>
    <w:rsid w:val="00725494"/>
    <w:rsid w:val="0072666D"/>
    <w:rsid w:val="00727551"/>
    <w:rsid w:val="00730135"/>
    <w:rsid w:val="007301C9"/>
    <w:rsid w:val="007303CA"/>
    <w:rsid w:val="00730930"/>
    <w:rsid w:val="0073174E"/>
    <w:rsid w:val="0073228D"/>
    <w:rsid w:val="00732320"/>
    <w:rsid w:val="00734F31"/>
    <w:rsid w:val="00735229"/>
    <w:rsid w:val="00735695"/>
    <w:rsid w:val="00735A1C"/>
    <w:rsid w:val="00735F7F"/>
    <w:rsid w:val="00741282"/>
    <w:rsid w:val="007443F6"/>
    <w:rsid w:val="007452DE"/>
    <w:rsid w:val="007456C2"/>
    <w:rsid w:val="00745AB5"/>
    <w:rsid w:val="00745DC7"/>
    <w:rsid w:val="007476FA"/>
    <w:rsid w:val="007515AE"/>
    <w:rsid w:val="007515B3"/>
    <w:rsid w:val="007521F7"/>
    <w:rsid w:val="00753A5D"/>
    <w:rsid w:val="00756013"/>
    <w:rsid w:val="007568D5"/>
    <w:rsid w:val="00760687"/>
    <w:rsid w:val="00764016"/>
    <w:rsid w:val="00764BBA"/>
    <w:rsid w:val="00765418"/>
    <w:rsid w:val="00765DB9"/>
    <w:rsid w:val="007703D9"/>
    <w:rsid w:val="00771B1A"/>
    <w:rsid w:val="0077245A"/>
    <w:rsid w:val="00772CF3"/>
    <w:rsid w:val="00774522"/>
    <w:rsid w:val="00774B12"/>
    <w:rsid w:val="00774BF3"/>
    <w:rsid w:val="00774C5C"/>
    <w:rsid w:val="00776080"/>
    <w:rsid w:val="00777644"/>
    <w:rsid w:val="007801C6"/>
    <w:rsid w:val="007802D2"/>
    <w:rsid w:val="00780572"/>
    <w:rsid w:val="0078440F"/>
    <w:rsid w:val="0078476F"/>
    <w:rsid w:val="00786A02"/>
    <w:rsid w:val="00786B70"/>
    <w:rsid w:val="00786C34"/>
    <w:rsid w:val="00790216"/>
    <w:rsid w:val="00790890"/>
    <w:rsid w:val="00791015"/>
    <w:rsid w:val="0079372B"/>
    <w:rsid w:val="007938D3"/>
    <w:rsid w:val="00793E90"/>
    <w:rsid w:val="00795120"/>
    <w:rsid w:val="0079598C"/>
    <w:rsid w:val="00796654"/>
    <w:rsid w:val="00797B3B"/>
    <w:rsid w:val="007A0364"/>
    <w:rsid w:val="007A0D73"/>
    <w:rsid w:val="007A10F5"/>
    <w:rsid w:val="007A1D36"/>
    <w:rsid w:val="007A2BA4"/>
    <w:rsid w:val="007A3D8E"/>
    <w:rsid w:val="007A43F1"/>
    <w:rsid w:val="007A5AAE"/>
    <w:rsid w:val="007A799A"/>
    <w:rsid w:val="007B0986"/>
    <w:rsid w:val="007B0DD2"/>
    <w:rsid w:val="007B20E0"/>
    <w:rsid w:val="007B30BA"/>
    <w:rsid w:val="007B4B59"/>
    <w:rsid w:val="007B4D0F"/>
    <w:rsid w:val="007B5CA8"/>
    <w:rsid w:val="007B5E14"/>
    <w:rsid w:val="007B6737"/>
    <w:rsid w:val="007B6CDE"/>
    <w:rsid w:val="007B7336"/>
    <w:rsid w:val="007C060C"/>
    <w:rsid w:val="007C0863"/>
    <w:rsid w:val="007C09FA"/>
    <w:rsid w:val="007C133D"/>
    <w:rsid w:val="007C27B7"/>
    <w:rsid w:val="007C27FE"/>
    <w:rsid w:val="007C400A"/>
    <w:rsid w:val="007C61D3"/>
    <w:rsid w:val="007C7708"/>
    <w:rsid w:val="007C7FEB"/>
    <w:rsid w:val="007D2E3F"/>
    <w:rsid w:val="007D56A8"/>
    <w:rsid w:val="007D6BFC"/>
    <w:rsid w:val="007D6F86"/>
    <w:rsid w:val="007D7604"/>
    <w:rsid w:val="007D7E6B"/>
    <w:rsid w:val="007E0E9E"/>
    <w:rsid w:val="007E247F"/>
    <w:rsid w:val="007E45F0"/>
    <w:rsid w:val="007E5B90"/>
    <w:rsid w:val="007E6790"/>
    <w:rsid w:val="007F08C7"/>
    <w:rsid w:val="007F275A"/>
    <w:rsid w:val="007F2D6E"/>
    <w:rsid w:val="007F392E"/>
    <w:rsid w:val="007F3DD6"/>
    <w:rsid w:val="007F3DEB"/>
    <w:rsid w:val="007F42F0"/>
    <w:rsid w:val="007F5CF0"/>
    <w:rsid w:val="008006CB"/>
    <w:rsid w:val="00800C26"/>
    <w:rsid w:val="00800E58"/>
    <w:rsid w:val="00802901"/>
    <w:rsid w:val="00802E3B"/>
    <w:rsid w:val="00803BFC"/>
    <w:rsid w:val="0080468B"/>
    <w:rsid w:val="00804B6F"/>
    <w:rsid w:val="00812306"/>
    <w:rsid w:val="00812343"/>
    <w:rsid w:val="0081243B"/>
    <w:rsid w:val="0081369E"/>
    <w:rsid w:val="00813B28"/>
    <w:rsid w:val="0081407E"/>
    <w:rsid w:val="00815D67"/>
    <w:rsid w:val="00815F28"/>
    <w:rsid w:val="008200C5"/>
    <w:rsid w:val="008213DD"/>
    <w:rsid w:val="00821E67"/>
    <w:rsid w:val="008220A8"/>
    <w:rsid w:val="00822440"/>
    <w:rsid w:val="0082280A"/>
    <w:rsid w:val="00824ABE"/>
    <w:rsid w:val="00825AA7"/>
    <w:rsid w:val="008265C4"/>
    <w:rsid w:val="00826F16"/>
    <w:rsid w:val="00827D26"/>
    <w:rsid w:val="00833C1C"/>
    <w:rsid w:val="00835840"/>
    <w:rsid w:val="0084040F"/>
    <w:rsid w:val="008415A8"/>
    <w:rsid w:val="0084249E"/>
    <w:rsid w:val="00842A64"/>
    <w:rsid w:val="008438CC"/>
    <w:rsid w:val="0084397B"/>
    <w:rsid w:val="0084412E"/>
    <w:rsid w:val="00844C21"/>
    <w:rsid w:val="00845433"/>
    <w:rsid w:val="0084587E"/>
    <w:rsid w:val="00850FAB"/>
    <w:rsid w:val="00852339"/>
    <w:rsid w:val="008530A6"/>
    <w:rsid w:val="00853A43"/>
    <w:rsid w:val="008575B9"/>
    <w:rsid w:val="00857E1C"/>
    <w:rsid w:val="00860557"/>
    <w:rsid w:val="00860B13"/>
    <w:rsid w:val="00860BB4"/>
    <w:rsid w:val="008631FF"/>
    <w:rsid w:val="008632F9"/>
    <w:rsid w:val="008633BF"/>
    <w:rsid w:val="008660C3"/>
    <w:rsid w:val="00866A36"/>
    <w:rsid w:val="00867AC3"/>
    <w:rsid w:val="00870C2A"/>
    <w:rsid w:val="008710B0"/>
    <w:rsid w:val="008717BD"/>
    <w:rsid w:val="008728CD"/>
    <w:rsid w:val="008733B8"/>
    <w:rsid w:val="0087462A"/>
    <w:rsid w:val="008746A5"/>
    <w:rsid w:val="00877AB4"/>
    <w:rsid w:val="00880B83"/>
    <w:rsid w:val="00881006"/>
    <w:rsid w:val="00882000"/>
    <w:rsid w:val="008837C8"/>
    <w:rsid w:val="00886159"/>
    <w:rsid w:val="00886186"/>
    <w:rsid w:val="00891020"/>
    <w:rsid w:val="008915EB"/>
    <w:rsid w:val="008918C3"/>
    <w:rsid w:val="00892010"/>
    <w:rsid w:val="008921A4"/>
    <w:rsid w:val="00894AE5"/>
    <w:rsid w:val="00895212"/>
    <w:rsid w:val="00895954"/>
    <w:rsid w:val="008A0B8F"/>
    <w:rsid w:val="008A1238"/>
    <w:rsid w:val="008A23AA"/>
    <w:rsid w:val="008A40FB"/>
    <w:rsid w:val="008A5A5C"/>
    <w:rsid w:val="008A605C"/>
    <w:rsid w:val="008A65EF"/>
    <w:rsid w:val="008A6B8F"/>
    <w:rsid w:val="008A7D14"/>
    <w:rsid w:val="008B165E"/>
    <w:rsid w:val="008B189C"/>
    <w:rsid w:val="008B2544"/>
    <w:rsid w:val="008B2A3D"/>
    <w:rsid w:val="008B2DFC"/>
    <w:rsid w:val="008B3746"/>
    <w:rsid w:val="008B62EF"/>
    <w:rsid w:val="008B6667"/>
    <w:rsid w:val="008B6A92"/>
    <w:rsid w:val="008B6BF7"/>
    <w:rsid w:val="008B71C2"/>
    <w:rsid w:val="008C0A03"/>
    <w:rsid w:val="008C0CB7"/>
    <w:rsid w:val="008C2605"/>
    <w:rsid w:val="008C4480"/>
    <w:rsid w:val="008C510E"/>
    <w:rsid w:val="008C5A71"/>
    <w:rsid w:val="008C6585"/>
    <w:rsid w:val="008C6C0A"/>
    <w:rsid w:val="008C7310"/>
    <w:rsid w:val="008D0899"/>
    <w:rsid w:val="008D3D1B"/>
    <w:rsid w:val="008D5711"/>
    <w:rsid w:val="008D71E0"/>
    <w:rsid w:val="008D73AD"/>
    <w:rsid w:val="008E074C"/>
    <w:rsid w:val="008E0BB0"/>
    <w:rsid w:val="008E0BE3"/>
    <w:rsid w:val="008E0EDF"/>
    <w:rsid w:val="008E1D0C"/>
    <w:rsid w:val="008E21B5"/>
    <w:rsid w:val="008E4959"/>
    <w:rsid w:val="008E5125"/>
    <w:rsid w:val="008E5B76"/>
    <w:rsid w:val="008E6E41"/>
    <w:rsid w:val="008F0AA9"/>
    <w:rsid w:val="008F1AAE"/>
    <w:rsid w:val="008F237D"/>
    <w:rsid w:val="008F3BAB"/>
    <w:rsid w:val="008F40C6"/>
    <w:rsid w:val="008F56CD"/>
    <w:rsid w:val="008F5E96"/>
    <w:rsid w:val="00902BC8"/>
    <w:rsid w:val="00903B27"/>
    <w:rsid w:val="00904134"/>
    <w:rsid w:val="00906243"/>
    <w:rsid w:val="00906623"/>
    <w:rsid w:val="00906809"/>
    <w:rsid w:val="00907C54"/>
    <w:rsid w:val="00911E30"/>
    <w:rsid w:val="009132D5"/>
    <w:rsid w:val="009156FF"/>
    <w:rsid w:val="00915C93"/>
    <w:rsid w:val="009164F7"/>
    <w:rsid w:val="00917A5C"/>
    <w:rsid w:val="00917BFD"/>
    <w:rsid w:val="00921939"/>
    <w:rsid w:val="00921DD1"/>
    <w:rsid w:val="00921F9B"/>
    <w:rsid w:val="00922059"/>
    <w:rsid w:val="0092297F"/>
    <w:rsid w:val="00922FD3"/>
    <w:rsid w:val="00923394"/>
    <w:rsid w:val="009249CE"/>
    <w:rsid w:val="00924E7D"/>
    <w:rsid w:val="0092676A"/>
    <w:rsid w:val="00926E0F"/>
    <w:rsid w:val="00927B0E"/>
    <w:rsid w:val="00930F98"/>
    <w:rsid w:val="00932D7A"/>
    <w:rsid w:val="00933350"/>
    <w:rsid w:val="009364AD"/>
    <w:rsid w:val="00936E5B"/>
    <w:rsid w:val="0093760C"/>
    <w:rsid w:val="00937F19"/>
    <w:rsid w:val="00940007"/>
    <w:rsid w:val="009403E5"/>
    <w:rsid w:val="0094179B"/>
    <w:rsid w:val="00941E1F"/>
    <w:rsid w:val="0094431C"/>
    <w:rsid w:val="00944C4C"/>
    <w:rsid w:val="00945791"/>
    <w:rsid w:val="00945964"/>
    <w:rsid w:val="00945AE6"/>
    <w:rsid w:val="00946C37"/>
    <w:rsid w:val="00947BC2"/>
    <w:rsid w:val="009507F6"/>
    <w:rsid w:val="009512A5"/>
    <w:rsid w:val="00952A81"/>
    <w:rsid w:val="00952EBB"/>
    <w:rsid w:val="00952F81"/>
    <w:rsid w:val="00952FE7"/>
    <w:rsid w:val="00953789"/>
    <w:rsid w:val="009537F6"/>
    <w:rsid w:val="00953C02"/>
    <w:rsid w:val="0095408F"/>
    <w:rsid w:val="00954898"/>
    <w:rsid w:val="00954A0F"/>
    <w:rsid w:val="00954E74"/>
    <w:rsid w:val="009554A9"/>
    <w:rsid w:val="00956BC3"/>
    <w:rsid w:val="00956DD2"/>
    <w:rsid w:val="00956FF9"/>
    <w:rsid w:val="0095701F"/>
    <w:rsid w:val="00957D7F"/>
    <w:rsid w:val="00960586"/>
    <w:rsid w:val="009630F8"/>
    <w:rsid w:val="009641EC"/>
    <w:rsid w:val="00965331"/>
    <w:rsid w:val="00967C84"/>
    <w:rsid w:val="00971124"/>
    <w:rsid w:val="0097122E"/>
    <w:rsid w:val="009717A0"/>
    <w:rsid w:val="0097369D"/>
    <w:rsid w:val="00973852"/>
    <w:rsid w:val="00973C81"/>
    <w:rsid w:val="00973E1F"/>
    <w:rsid w:val="00974105"/>
    <w:rsid w:val="00974F9C"/>
    <w:rsid w:val="0097564B"/>
    <w:rsid w:val="009762D2"/>
    <w:rsid w:val="0097643A"/>
    <w:rsid w:val="00977A9E"/>
    <w:rsid w:val="00977DE4"/>
    <w:rsid w:val="009817CD"/>
    <w:rsid w:val="00984C37"/>
    <w:rsid w:val="009853FA"/>
    <w:rsid w:val="00985CD1"/>
    <w:rsid w:val="0098615C"/>
    <w:rsid w:val="009875F5"/>
    <w:rsid w:val="00990344"/>
    <w:rsid w:val="00991CEC"/>
    <w:rsid w:val="00993103"/>
    <w:rsid w:val="009939FF"/>
    <w:rsid w:val="00993E7A"/>
    <w:rsid w:val="009949DB"/>
    <w:rsid w:val="00996C8B"/>
    <w:rsid w:val="0099780B"/>
    <w:rsid w:val="009A09EF"/>
    <w:rsid w:val="009A4F6A"/>
    <w:rsid w:val="009A5044"/>
    <w:rsid w:val="009A5E01"/>
    <w:rsid w:val="009B1FBF"/>
    <w:rsid w:val="009B4172"/>
    <w:rsid w:val="009B49F3"/>
    <w:rsid w:val="009B57E0"/>
    <w:rsid w:val="009B62A6"/>
    <w:rsid w:val="009B6D02"/>
    <w:rsid w:val="009B7934"/>
    <w:rsid w:val="009C0B3B"/>
    <w:rsid w:val="009C2099"/>
    <w:rsid w:val="009C42D6"/>
    <w:rsid w:val="009C64E6"/>
    <w:rsid w:val="009C687C"/>
    <w:rsid w:val="009C69F3"/>
    <w:rsid w:val="009C7590"/>
    <w:rsid w:val="009C7CE8"/>
    <w:rsid w:val="009D15F9"/>
    <w:rsid w:val="009D1B78"/>
    <w:rsid w:val="009D3081"/>
    <w:rsid w:val="009D3108"/>
    <w:rsid w:val="009D5A4A"/>
    <w:rsid w:val="009E3911"/>
    <w:rsid w:val="009E392A"/>
    <w:rsid w:val="009E4360"/>
    <w:rsid w:val="009E5959"/>
    <w:rsid w:val="009E5F4F"/>
    <w:rsid w:val="009E62AC"/>
    <w:rsid w:val="009E631F"/>
    <w:rsid w:val="009F0525"/>
    <w:rsid w:val="009F2D76"/>
    <w:rsid w:val="009F2F47"/>
    <w:rsid w:val="009F5E1F"/>
    <w:rsid w:val="009F6775"/>
    <w:rsid w:val="009F6ECA"/>
    <w:rsid w:val="009F726E"/>
    <w:rsid w:val="00A00C71"/>
    <w:rsid w:val="00A011F7"/>
    <w:rsid w:val="00A0394B"/>
    <w:rsid w:val="00A05604"/>
    <w:rsid w:val="00A06F3B"/>
    <w:rsid w:val="00A12769"/>
    <w:rsid w:val="00A14681"/>
    <w:rsid w:val="00A157E9"/>
    <w:rsid w:val="00A15AA6"/>
    <w:rsid w:val="00A2026C"/>
    <w:rsid w:val="00A2110E"/>
    <w:rsid w:val="00A21371"/>
    <w:rsid w:val="00A21E64"/>
    <w:rsid w:val="00A22EE0"/>
    <w:rsid w:val="00A23039"/>
    <w:rsid w:val="00A237F2"/>
    <w:rsid w:val="00A23E9E"/>
    <w:rsid w:val="00A26CFF"/>
    <w:rsid w:val="00A27528"/>
    <w:rsid w:val="00A3027F"/>
    <w:rsid w:val="00A32475"/>
    <w:rsid w:val="00A32DA9"/>
    <w:rsid w:val="00A34FF8"/>
    <w:rsid w:val="00A4118D"/>
    <w:rsid w:val="00A45773"/>
    <w:rsid w:val="00A5099D"/>
    <w:rsid w:val="00A50ED2"/>
    <w:rsid w:val="00A51E1C"/>
    <w:rsid w:val="00A549DE"/>
    <w:rsid w:val="00A5570A"/>
    <w:rsid w:val="00A56798"/>
    <w:rsid w:val="00A579C6"/>
    <w:rsid w:val="00A57B09"/>
    <w:rsid w:val="00A57E5A"/>
    <w:rsid w:val="00A605BD"/>
    <w:rsid w:val="00A61520"/>
    <w:rsid w:val="00A621CC"/>
    <w:rsid w:val="00A621DA"/>
    <w:rsid w:val="00A6228D"/>
    <w:rsid w:val="00A63917"/>
    <w:rsid w:val="00A6559E"/>
    <w:rsid w:val="00A714AE"/>
    <w:rsid w:val="00A71973"/>
    <w:rsid w:val="00A72DB9"/>
    <w:rsid w:val="00A736D5"/>
    <w:rsid w:val="00A74188"/>
    <w:rsid w:val="00A7439F"/>
    <w:rsid w:val="00A746F4"/>
    <w:rsid w:val="00A7572F"/>
    <w:rsid w:val="00A76204"/>
    <w:rsid w:val="00A76AFE"/>
    <w:rsid w:val="00A76ED4"/>
    <w:rsid w:val="00A772F5"/>
    <w:rsid w:val="00A77957"/>
    <w:rsid w:val="00A77FDE"/>
    <w:rsid w:val="00A80188"/>
    <w:rsid w:val="00A8217E"/>
    <w:rsid w:val="00A83453"/>
    <w:rsid w:val="00A83557"/>
    <w:rsid w:val="00A840C9"/>
    <w:rsid w:val="00A86097"/>
    <w:rsid w:val="00A92444"/>
    <w:rsid w:val="00A92769"/>
    <w:rsid w:val="00A92F64"/>
    <w:rsid w:val="00A93330"/>
    <w:rsid w:val="00A936F9"/>
    <w:rsid w:val="00A958F4"/>
    <w:rsid w:val="00A97578"/>
    <w:rsid w:val="00AA12AB"/>
    <w:rsid w:val="00AA1B2C"/>
    <w:rsid w:val="00AA313C"/>
    <w:rsid w:val="00AA3692"/>
    <w:rsid w:val="00AA3D89"/>
    <w:rsid w:val="00AA45FC"/>
    <w:rsid w:val="00AA4EA7"/>
    <w:rsid w:val="00AA59C8"/>
    <w:rsid w:val="00AA7A7D"/>
    <w:rsid w:val="00AA7BC2"/>
    <w:rsid w:val="00AB030B"/>
    <w:rsid w:val="00AB0C01"/>
    <w:rsid w:val="00AB11DD"/>
    <w:rsid w:val="00AB1423"/>
    <w:rsid w:val="00AB168A"/>
    <w:rsid w:val="00AB2788"/>
    <w:rsid w:val="00AB2961"/>
    <w:rsid w:val="00AB2BC1"/>
    <w:rsid w:val="00AB3B4F"/>
    <w:rsid w:val="00AB529A"/>
    <w:rsid w:val="00AB67BE"/>
    <w:rsid w:val="00AB6A0F"/>
    <w:rsid w:val="00AB728F"/>
    <w:rsid w:val="00AC139F"/>
    <w:rsid w:val="00AC1E94"/>
    <w:rsid w:val="00AC3C77"/>
    <w:rsid w:val="00AC3FC9"/>
    <w:rsid w:val="00AC4BA6"/>
    <w:rsid w:val="00AC7E0A"/>
    <w:rsid w:val="00AD023D"/>
    <w:rsid w:val="00AD153F"/>
    <w:rsid w:val="00AD345B"/>
    <w:rsid w:val="00AD4A0A"/>
    <w:rsid w:val="00AD6431"/>
    <w:rsid w:val="00AD6CBC"/>
    <w:rsid w:val="00AD75A7"/>
    <w:rsid w:val="00AE118B"/>
    <w:rsid w:val="00AE1203"/>
    <w:rsid w:val="00AE1E3A"/>
    <w:rsid w:val="00AE2763"/>
    <w:rsid w:val="00AE2E7A"/>
    <w:rsid w:val="00AE340C"/>
    <w:rsid w:val="00AE4573"/>
    <w:rsid w:val="00AE5953"/>
    <w:rsid w:val="00AE6029"/>
    <w:rsid w:val="00AE771C"/>
    <w:rsid w:val="00AE7C59"/>
    <w:rsid w:val="00AF0D19"/>
    <w:rsid w:val="00AF11E4"/>
    <w:rsid w:val="00AF2165"/>
    <w:rsid w:val="00AF218A"/>
    <w:rsid w:val="00AF3404"/>
    <w:rsid w:val="00AF4482"/>
    <w:rsid w:val="00AF4B9F"/>
    <w:rsid w:val="00AF6D84"/>
    <w:rsid w:val="00AF7BF9"/>
    <w:rsid w:val="00B0139B"/>
    <w:rsid w:val="00B02B09"/>
    <w:rsid w:val="00B04C37"/>
    <w:rsid w:val="00B05147"/>
    <w:rsid w:val="00B05E39"/>
    <w:rsid w:val="00B06019"/>
    <w:rsid w:val="00B065F3"/>
    <w:rsid w:val="00B06B75"/>
    <w:rsid w:val="00B10592"/>
    <w:rsid w:val="00B12333"/>
    <w:rsid w:val="00B123AE"/>
    <w:rsid w:val="00B125CB"/>
    <w:rsid w:val="00B12904"/>
    <w:rsid w:val="00B13423"/>
    <w:rsid w:val="00B13789"/>
    <w:rsid w:val="00B16810"/>
    <w:rsid w:val="00B16C5A"/>
    <w:rsid w:val="00B17F26"/>
    <w:rsid w:val="00B20A28"/>
    <w:rsid w:val="00B217B6"/>
    <w:rsid w:val="00B21900"/>
    <w:rsid w:val="00B227E3"/>
    <w:rsid w:val="00B241BF"/>
    <w:rsid w:val="00B2424C"/>
    <w:rsid w:val="00B243D3"/>
    <w:rsid w:val="00B2495B"/>
    <w:rsid w:val="00B25D61"/>
    <w:rsid w:val="00B2664A"/>
    <w:rsid w:val="00B27251"/>
    <w:rsid w:val="00B33C53"/>
    <w:rsid w:val="00B35E43"/>
    <w:rsid w:val="00B3615D"/>
    <w:rsid w:val="00B378E3"/>
    <w:rsid w:val="00B408B6"/>
    <w:rsid w:val="00B40D58"/>
    <w:rsid w:val="00B4149D"/>
    <w:rsid w:val="00B42624"/>
    <w:rsid w:val="00B44313"/>
    <w:rsid w:val="00B45CFA"/>
    <w:rsid w:val="00B46BAC"/>
    <w:rsid w:val="00B5005A"/>
    <w:rsid w:val="00B5269A"/>
    <w:rsid w:val="00B534D4"/>
    <w:rsid w:val="00B53F94"/>
    <w:rsid w:val="00B54E2C"/>
    <w:rsid w:val="00B55788"/>
    <w:rsid w:val="00B55B76"/>
    <w:rsid w:val="00B570E6"/>
    <w:rsid w:val="00B57A1B"/>
    <w:rsid w:val="00B57D5B"/>
    <w:rsid w:val="00B62B36"/>
    <w:rsid w:val="00B63D74"/>
    <w:rsid w:val="00B64B94"/>
    <w:rsid w:val="00B651CD"/>
    <w:rsid w:val="00B65B02"/>
    <w:rsid w:val="00B668B7"/>
    <w:rsid w:val="00B72B82"/>
    <w:rsid w:val="00B733C3"/>
    <w:rsid w:val="00B737E6"/>
    <w:rsid w:val="00B76365"/>
    <w:rsid w:val="00B8097E"/>
    <w:rsid w:val="00B80F7D"/>
    <w:rsid w:val="00B81117"/>
    <w:rsid w:val="00B81F05"/>
    <w:rsid w:val="00B82C0F"/>
    <w:rsid w:val="00B82E82"/>
    <w:rsid w:val="00B83739"/>
    <w:rsid w:val="00B83955"/>
    <w:rsid w:val="00B847CC"/>
    <w:rsid w:val="00B84C44"/>
    <w:rsid w:val="00B84F8B"/>
    <w:rsid w:val="00B86B9F"/>
    <w:rsid w:val="00B91837"/>
    <w:rsid w:val="00B9239F"/>
    <w:rsid w:val="00B92645"/>
    <w:rsid w:val="00B92BA7"/>
    <w:rsid w:val="00B92C8D"/>
    <w:rsid w:val="00B95633"/>
    <w:rsid w:val="00B95769"/>
    <w:rsid w:val="00B95E3D"/>
    <w:rsid w:val="00B9672B"/>
    <w:rsid w:val="00B9676E"/>
    <w:rsid w:val="00B96813"/>
    <w:rsid w:val="00B97178"/>
    <w:rsid w:val="00B97245"/>
    <w:rsid w:val="00B9727E"/>
    <w:rsid w:val="00B9738A"/>
    <w:rsid w:val="00B97C7E"/>
    <w:rsid w:val="00BA106E"/>
    <w:rsid w:val="00BA176F"/>
    <w:rsid w:val="00BA20FE"/>
    <w:rsid w:val="00BA28EA"/>
    <w:rsid w:val="00BA40E0"/>
    <w:rsid w:val="00BA414F"/>
    <w:rsid w:val="00BA724A"/>
    <w:rsid w:val="00BA7334"/>
    <w:rsid w:val="00BB0772"/>
    <w:rsid w:val="00BB09ED"/>
    <w:rsid w:val="00BB175E"/>
    <w:rsid w:val="00BB1B34"/>
    <w:rsid w:val="00BB2343"/>
    <w:rsid w:val="00BB383C"/>
    <w:rsid w:val="00BB48BF"/>
    <w:rsid w:val="00BB5469"/>
    <w:rsid w:val="00BB58F8"/>
    <w:rsid w:val="00BB77A9"/>
    <w:rsid w:val="00BB7EBC"/>
    <w:rsid w:val="00BC0ADE"/>
    <w:rsid w:val="00BC3466"/>
    <w:rsid w:val="00BC4298"/>
    <w:rsid w:val="00BD133E"/>
    <w:rsid w:val="00BD1910"/>
    <w:rsid w:val="00BD2056"/>
    <w:rsid w:val="00BD2EC9"/>
    <w:rsid w:val="00BD5137"/>
    <w:rsid w:val="00BD66E2"/>
    <w:rsid w:val="00BD6ACB"/>
    <w:rsid w:val="00BE025C"/>
    <w:rsid w:val="00BE0967"/>
    <w:rsid w:val="00BE2481"/>
    <w:rsid w:val="00BE2613"/>
    <w:rsid w:val="00BE2889"/>
    <w:rsid w:val="00BE3656"/>
    <w:rsid w:val="00BE3716"/>
    <w:rsid w:val="00BE38CE"/>
    <w:rsid w:val="00BE3907"/>
    <w:rsid w:val="00BE7E30"/>
    <w:rsid w:val="00BE7ECF"/>
    <w:rsid w:val="00BE7FBF"/>
    <w:rsid w:val="00BF08BC"/>
    <w:rsid w:val="00BF2AB5"/>
    <w:rsid w:val="00BF33F7"/>
    <w:rsid w:val="00BF40DB"/>
    <w:rsid w:val="00BF47E9"/>
    <w:rsid w:val="00BF4E72"/>
    <w:rsid w:val="00BF5894"/>
    <w:rsid w:val="00BF7459"/>
    <w:rsid w:val="00BF7BCB"/>
    <w:rsid w:val="00C01379"/>
    <w:rsid w:val="00C01B22"/>
    <w:rsid w:val="00C01E68"/>
    <w:rsid w:val="00C02A77"/>
    <w:rsid w:val="00C03410"/>
    <w:rsid w:val="00C03B80"/>
    <w:rsid w:val="00C0458A"/>
    <w:rsid w:val="00C05958"/>
    <w:rsid w:val="00C07290"/>
    <w:rsid w:val="00C074C8"/>
    <w:rsid w:val="00C1428C"/>
    <w:rsid w:val="00C14E0B"/>
    <w:rsid w:val="00C15E09"/>
    <w:rsid w:val="00C166E6"/>
    <w:rsid w:val="00C17EEE"/>
    <w:rsid w:val="00C17F58"/>
    <w:rsid w:val="00C20866"/>
    <w:rsid w:val="00C2263A"/>
    <w:rsid w:val="00C23DBD"/>
    <w:rsid w:val="00C24635"/>
    <w:rsid w:val="00C2482F"/>
    <w:rsid w:val="00C24CA5"/>
    <w:rsid w:val="00C24F00"/>
    <w:rsid w:val="00C254E8"/>
    <w:rsid w:val="00C268BE"/>
    <w:rsid w:val="00C270F8"/>
    <w:rsid w:val="00C27618"/>
    <w:rsid w:val="00C279C0"/>
    <w:rsid w:val="00C3049E"/>
    <w:rsid w:val="00C31848"/>
    <w:rsid w:val="00C319C5"/>
    <w:rsid w:val="00C3330F"/>
    <w:rsid w:val="00C335CD"/>
    <w:rsid w:val="00C33B8B"/>
    <w:rsid w:val="00C33C99"/>
    <w:rsid w:val="00C362C8"/>
    <w:rsid w:val="00C36D4D"/>
    <w:rsid w:val="00C36D81"/>
    <w:rsid w:val="00C40B0F"/>
    <w:rsid w:val="00C40FC1"/>
    <w:rsid w:val="00C41371"/>
    <w:rsid w:val="00C424AA"/>
    <w:rsid w:val="00C43245"/>
    <w:rsid w:val="00C478C7"/>
    <w:rsid w:val="00C47BFE"/>
    <w:rsid w:val="00C50126"/>
    <w:rsid w:val="00C513B2"/>
    <w:rsid w:val="00C526C8"/>
    <w:rsid w:val="00C53190"/>
    <w:rsid w:val="00C5323F"/>
    <w:rsid w:val="00C5427D"/>
    <w:rsid w:val="00C55C52"/>
    <w:rsid w:val="00C5612F"/>
    <w:rsid w:val="00C565CB"/>
    <w:rsid w:val="00C56622"/>
    <w:rsid w:val="00C57C84"/>
    <w:rsid w:val="00C60DC5"/>
    <w:rsid w:val="00C64D23"/>
    <w:rsid w:val="00C65908"/>
    <w:rsid w:val="00C666D0"/>
    <w:rsid w:val="00C666FE"/>
    <w:rsid w:val="00C66FFC"/>
    <w:rsid w:val="00C6720A"/>
    <w:rsid w:val="00C7025B"/>
    <w:rsid w:val="00C72E05"/>
    <w:rsid w:val="00C7457D"/>
    <w:rsid w:val="00C74F7F"/>
    <w:rsid w:val="00C766EB"/>
    <w:rsid w:val="00C775D6"/>
    <w:rsid w:val="00C80691"/>
    <w:rsid w:val="00C80EE1"/>
    <w:rsid w:val="00C86BB6"/>
    <w:rsid w:val="00C90AD3"/>
    <w:rsid w:val="00C90DDB"/>
    <w:rsid w:val="00C93379"/>
    <w:rsid w:val="00C956E1"/>
    <w:rsid w:val="00C96362"/>
    <w:rsid w:val="00C969EF"/>
    <w:rsid w:val="00CA0128"/>
    <w:rsid w:val="00CA1831"/>
    <w:rsid w:val="00CA3D87"/>
    <w:rsid w:val="00CA463E"/>
    <w:rsid w:val="00CA5A43"/>
    <w:rsid w:val="00CA638B"/>
    <w:rsid w:val="00CA7170"/>
    <w:rsid w:val="00CA7DEE"/>
    <w:rsid w:val="00CB0095"/>
    <w:rsid w:val="00CB0F40"/>
    <w:rsid w:val="00CB115F"/>
    <w:rsid w:val="00CB15E6"/>
    <w:rsid w:val="00CB2152"/>
    <w:rsid w:val="00CB306A"/>
    <w:rsid w:val="00CB3997"/>
    <w:rsid w:val="00CB4B46"/>
    <w:rsid w:val="00CB5089"/>
    <w:rsid w:val="00CB515D"/>
    <w:rsid w:val="00CB670B"/>
    <w:rsid w:val="00CB7AC7"/>
    <w:rsid w:val="00CC0B28"/>
    <w:rsid w:val="00CC29A1"/>
    <w:rsid w:val="00CC3843"/>
    <w:rsid w:val="00CC3DE0"/>
    <w:rsid w:val="00CC4C72"/>
    <w:rsid w:val="00CC5125"/>
    <w:rsid w:val="00CD0113"/>
    <w:rsid w:val="00CD0C4E"/>
    <w:rsid w:val="00CD12AF"/>
    <w:rsid w:val="00CD3BC8"/>
    <w:rsid w:val="00CD4483"/>
    <w:rsid w:val="00CD5978"/>
    <w:rsid w:val="00CD5F27"/>
    <w:rsid w:val="00CD6046"/>
    <w:rsid w:val="00CE0665"/>
    <w:rsid w:val="00CE21F8"/>
    <w:rsid w:val="00CE3327"/>
    <w:rsid w:val="00CE3519"/>
    <w:rsid w:val="00CE4A28"/>
    <w:rsid w:val="00CE4E62"/>
    <w:rsid w:val="00CE5047"/>
    <w:rsid w:val="00CE72B7"/>
    <w:rsid w:val="00CF0B2C"/>
    <w:rsid w:val="00CF0C6D"/>
    <w:rsid w:val="00CF40AA"/>
    <w:rsid w:val="00CF43B9"/>
    <w:rsid w:val="00CF4C73"/>
    <w:rsid w:val="00CF6117"/>
    <w:rsid w:val="00D0337A"/>
    <w:rsid w:val="00D035BE"/>
    <w:rsid w:val="00D03975"/>
    <w:rsid w:val="00D046C6"/>
    <w:rsid w:val="00D04F02"/>
    <w:rsid w:val="00D056DD"/>
    <w:rsid w:val="00D05C18"/>
    <w:rsid w:val="00D05D6F"/>
    <w:rsid w:val="00D06F64"/>
    <w:rsid w:val="00D078A8"/>
    <w:rsid w:val="00D1004E"/>
    <w:rsid w:val="00D10630"/>
    <w:rsid w:val="00D134EC"/>
    <w:rsid w:val="00D13522"/>
    <w:rsid w:val="00D15343"/>
    <w:rsid w:val="00D15D1A"/>
    <w:rsid w:val="00D160C4"/>
    <w:rsid w:val="00D1651D"/>
    <w:rsid w:val="00D16619"/>
    <w:rsid w:val="00D234F5"/>
    <w:rsid w:val="00D23657"/>
    <w:rsid w:val="00D24C44"/>
    <w:rsid w:val="00D31833"/>
    <w:rsid w:val="00D32582"/>
    <w:rsid w:val="00D3279C"/>
    <w:rsid w:val="00D34BD4"/>
    <w:rsid w:val="00D40B70"/>
    <w:rsid w:val="00D41DAB"/>
    <w:rsid w:val="00D426C4"/>
    <w:rsid w:val="00D42FAA"/>
    <w:rsid w:val="00D43906"/>
    <w:rsid w:val="00D4587F"/>
    <w:rsid w:val="00D4649C"/>
    <w:rsid w:val="00D46A7D"/>
    <w:rsid w:val="00D51D40"/>
    <w:rsid w:val="00D51FF4"/>
    <w:rsid w:val="00D52D06"/>
    <w:rsid w:val="00D5328D"/>
    <w:rsid w:val="00D53CEC"/>
    <w:rsid w:val="00D55159"/>
    <w:rsid w:val="00D557EF"/>
    <w:rsid w:val="00D56891"/>
    <w:rsid w:val="00D56D97"/>
    <w:rsid w:val="00D56F94"/>
    <w:rsid w:val="00D637D3"/>
    <w:rsid w:val="00D6467E"/>
    <w:rsid w:val="00D6471B"/>
    <w:rsid w:val="00D6558F"/>
    <w:rsid w:val="00D669D6"/>
    <w:rsid w:val="00D672A6"/>
    <w:rsid w:val="00D6767E"/>
    <w:rsid w:val="00D67734"/>
    <w:rsid w:val="00D7052D"/>
    <w:rsid w:val="00D714DA"/>
    <w:rsid w:val="00D7167D"/>
    <w:rsid w:val="00D71AEE"/>
    <w:rsid w:val="00D71FC9"/>
    <w:rsid w:val="00D72B51"/>
    <w:rsid w:val="00D73A84"/>
    <w:rsid w:val="00D741D7"/>
    <w:rsid w:val="00D76332"/>
    <w:rsid w:val="00D8077E"/>
    <w:rsid w:val="00D822BF"/>
    <w:rsid w:val="00D842BD"/>
    <w:rsid w:val="00D84940"/>
    <w:rsid w:val="00D8518A"/>
    <w:rsid w:val="00D86ECB"/>
    <w:rsid w:val="00D8710D"/>
    <w:rsid w:val="00D87EC3"/>
    <w:rsid w:val="00D92275"/>
    <w:rsid w:val="00D92459"/>
    <w:rsid w:val="00D925AB"/>
    <w:rsid w:val="00D92868"/>
    <w:rsid w:val="00D9481D"/>
    <w:rsid w:val="00D966F2"/>
    <w:rsid w:val="00DA251A"/>
    <w:rsid w:val="00DA33A4"/>
    <w:rsid w:val="00DA3AFD"/>
    <w:rsid w:val="00DA3B8F"/>
    <w:rsid w:val="00DA3FB4"/>
    <w:rsid w:val="00DA5734"/>
    <w:rsid w:val="00DA7F97"/>
    <w:rsid w:val="00DB1250"/>
    <w:rsid w:val="00DB177A"/>
    <w:rsid w:val="00DB1898"/>
    <w:rsid w:val="00DB2302"/>
    <w:rsid w:val="00DB2A6E"/>
    <w:rsid w:val="00DB2F62"/>
    <w:rsid w:val="00DB45EB"/>
    <w:rsid w:val="00DB5512"/>
    <w:rsid w:val="00DB6E10"/>
    <w:rsid w:val="00DB7370"/>
    <w:rsid w:val="00DC1C16"/>
    <w:rsid w:val="00DC2051"/>
    <w:rsid w:val="00DC3712"/>
    <w:rsid w:val="00DC382A"/>
    <w:rsid w:val="00DC3AE9"/>
    <w:rsid w:val="00DC4669"/>
    <w:rsid w:val="00DC4DC2"/>
    <w:rsid w:val="00DC5E76"/>
    <w:rsid w:val="00DC6DD2"/>
    <w:rsid w:val="00DC7A01"/>
    <w:rsid w:val="00DD015D"/>
    <w:rsid w:val="00DD2441"/>
    <w:rsid w:val="00DD322B"/>
    <w:rsid w:val="00DD39B0"/>
    <w:rsid w:val="00DD5912"/>
    <w:rsid w:val="00DD6B03"/>
    <w:rsid w:val="00DD6B60"/>
    <w:rsid w:val="00DD6C24"/>
    <w:rsid w:val="00DD6FF8"/>
    <w:rsid w:val="00DD70EA"/>
    <w:rsid w:val="00DD72C5"/>
    <w:rsid w:val="00DE1D20"/>
    <w:rsid w:val="00DE2670"/>
    <w:rsid w:val="00DE2733"/>
    <w:rsid w:val="00DE2901"/>
    <w:rsid w:val="00DE33DB"/>
    <w:rsid w:val="00DE3A31"/>
    <w:rsid w:val="00DE4655"/>
    <w:rsid w:val="00DE5050"/>
    <w:rsid w:val="00DE73A6"/>
    <w:rsid w:val="00DE7AF1"/>
    <w:rsid w:val="00DF7B20"/>
    <w:rsid w:val="00E0035C"/>
    <w:rsid w:val="00E01235"/>
    <w:rsid w:val="00E025DE"/>
    <w:rsid w:val="00E028C8"/>
    <w:rsid w:val="00E02EAF"/>
    <w:rsid w:val="00E0357B"/>
    <w:rsid w:val="00E03EC0"/>
    <w:rsid w:val="00E04D2F"/>
    <w:rsid w:val="00E05C58"/>
    <w:rsid w:val="00E06591"/>
    <w:rsid w:val="00E06DB5"/>
    <w:rsid w:val="00E07B9A"/>
    <w:rsid w:val="00E10895"/>
    <w:rsid w:val="00E11890"/>
    <w:rsid w:val="00E130A8"/>
    <w:rsid w:val="00E13BED"/>
    <w:rsid w:val="00E15756"/>
    <w:rsid w:val="00E15A6E"/>
    <w:rsid w:val="00E15B17"/>
    <w:rsid w:val="00E166ED"/>
    <w:rsid w:val="00E169D9"/>
    <w:rsid w:val="00E20AD8"/>
    <w:rsid w:val="00E21535"/>
    <w:rsid w:val="00E21F4B"/>
    <w:rsid w:val="00E22811"/>
    <w:rsid w:val="00E22E07"/>
    <w:rsid w:val="00E243C8"/>
    <w:rsid w:val="00E252FE"/>
    <w:rsid w:val="00E302BC"/>
    <w:rsid w:val="00E3129F"/>
    <w:rsid w:val="00E317B5"/>
    <w:rsid w:val="00E31AA4"/>
    <w:rsid w:val="00E31AF3"/>
    <w:rsid w:val="00E3250E"/>
    <w:rsid w:val="00E33A61"/>
    <w:rsid w:val="00E33BAC"/>
    <w:rsid w:val="00E33C76"/>
    <w:rsid w:val="00E350AB"/>
    <w:rsid w:val="00E35DBA"/>
    <w:rsid w:val="00E40CB1"/>
    <w:rsid w:val="00E415E5"/>
    <w:rsid w:val="00E43F41"/>
    <w:rsid w:val="00E44AB8"/>
    <w:rsid w:val="00E44B54"/>
    <w:rsid w:val="00E46E41"/>
    <w:rsid w:val="00E4750E"/>
    <w:rsid w:val="00E4754E"/>
    <w:rsid w:val="00E4755E"/>
    <w:rsid w:val="00E51491"/>
    <w:rsid w:val="00E51DB1"/>
    <w:rsid w:val="00E524A6"/>
    <w:rsid w:val="00E53E4B"/>
    <w:rsid w:val="00E54289"/>
    <w:rsid w:val="00E56109"/>
    <w:rsid w:val="00E572AD"/>
    <w:rsid w:val="00E605ED"/>
    <w:rsid w:val="00E60B79"/>
    <w:rsid w:val="00E61D7B"/>
    <w:rsid w:val="00E63B75"/>
    <w:rsid w:val="00E652E2"/>
    <w:rsid w:val="00E6533F"/>
    <w:rsid w:val="00E6549C"/>
    <w:rsid w:val="00E66FAE"/>
    <w:rsid w:val="00E6723E"/>
    <w:rsid w:val="00E673BA"/>
    <w:rsid w:val="00E673DF"/>
    <w:rsid w:val="00E677A4"/>
    <w:rsid w:val="00E67CE9"/>
    <w:rsid w:val="00E70410"/>
    <w:rsid w:val="00E715EC"/>
    <w:rsid w:val="00E719A2"/>
    <w:rsid w:val="00E7236E"/>
    <w:rsid w:val="00E7459A"/>
    <w:rsid w:val="00E74C99"/>
    <w:rsid w:val="00E759E5"/>
    <w:rsid w:val="00E7646A"/>
    <w:rsid w:val="00E77F11"/>
    <w:rsid w:val="00E8001A"/>
    <w:rsid w:val="00E81246"/>
    <w:rsid w:val="00E812AB"/>
    <w:rsid w:val="00E81F4C"/>
    <w:rsid w:val="00E83CCA"/>
    <w:rsid w:val="00E870D6"/>
    <w:rsid w:val="00E90309"/>
    <w:rsid w:val="00E90807"/>
    <w:rsid w:val="00E90C17"/>
    <w:rsid w:val="00E91E91"/>
    <w:rsid w:val="00E922D9"/>
    <w:rsid w:val="00E93CE8"/>
    <w:rsid w:val="00E95353"/>
    <w:rsid w:val="00E954FE"/>
    <w:rsid w:val="00E95CE0"/>
    <w:rsid w:val="00E970E9"/>
    <w:rsid w:val="00E97E1E"/>
    <w:rsid w:val="00E97E8F"/>
    <w:rsid w:val="00EA1100"/>
    <w:rsid w:val="00EA1967"/>
    <w:rsid w:val="00EA1CCC"/>
    <w:rsid w:val="00EA3A77"/>
    <w:rsid w:val="00EA3B82"/>
    <w:rsid w:val="00EA4938"/>
    <w:rsid w:val="00EA4C3E"/>
    <w:rsid w:val="00EA78F2"/>
    <w:rsid w:val="00EA7CEE"/>
    <w:rsid w:val="00EB0730"/>
    <w:rsid w:val="00EB1966"/>
    <w:rsid w:val="00EB2124"/>
    <w:rsid w:val="00EB25C7"/>
    <w:rsid w:val="00EB3DE1"/>
    <w:rsid w:val="00EB536D"/>
    <w:rsid w:val="00EB626C"/>
    <w:rsid w:val="00EC0361"/>
    <w:rsid w:val="00EC0C23"/>
    <w:rsid w:val="00EC11E8"/>
    <w:rsid w:val="00EC138F"/>
    <w:rsid w:val="00EC14EC"/>
    <w:rsid w:val="00EC1A00"/>
    <w:rsid w:val="00EC1F7C"/>
    <w:rsid w:val="00EC3487"/>
    <w:rsid w:val="00EC3C3B"/>
    <w:rsid w:val="00EC3F5D"/>
    <w:rsid w:val="00EC6EBA"/>
    <w:rsid w:val="00ED0B9C"/>
    <w:rsid w:val="00ED13D9"/>
    <w:rsid w:val="00ED1FD7"/>
    <w:rsid w:val="00ED221F"/>
    <w:rsid w:val="00ED2FF0"/>
    <w:rsid w:val="00ED35BC"/>
    <w:rsid w:val="00ED380C"/>
    <w:rsid w:val="00ED5CAE"/>
    <w:rsid w:val="00ED678A"/>
    <w:rsid w:val="00ED6BDD"/>
    <w:rsid w:val="00EE180D"/>
    <w:rsid w:val="00EE1CEA"/>
    <w:rsid w:val="00EE3D23"/>
    <w:rsid w:val="00EE4BD2"/>
    <w:rsid w:val="00EE5920"/>
    <w:rsid w:val="00EE7192"/>
    <w:rsid w:val="00EE722E"/>
    <w:rsid w:val="00EE775F"/>
    <w:rsid w:val="00EF0288"/>
    <w:rsid w:val="00EF2E9E"/>
    <w:rsid w:val="00EF4178"/>
    <w:rsid w:val="00EF5774"/>
    <w:rsid w:val="00EF61B7"/>
    <w:rsid w:val="00EF6433"/>
    <w:rsid w:val="00EF65DE"/>
    <w:rsid w:val="00EF78B5"/>
    <w:rsid w:val="00EF7F31"/>
    <w:rsid w:val="00F0056C"/>
    <w:rsid w:val="00F00DB1"/>
    <w:rsid w:val="00F013C6"/>
    <w:rsid w:val="00F02DF3"/>
    <w:rsid w:val="00F03E9E"/>
    <w:rsid w:val="00F04675"/>
    <w:rsid w:val="00F0487B"/>
    <w:rsid w:val="00F074CA"/>
    <w:rsid w:val="00F07760"/>
    <w:rsid w:val="00F07F61"/>
    <w:rsid w:val="00F10B77"/>
    <w:rsid w:val="00F12DB6"/>
    <w:rsid w:val="00F13722"/>
    <w:rsid w:val="00F153EF"/>
    <w:rsid w:val="00F15864"/>
    <w:rsid w:val="00F15CD3"/>
    <w:rsid w:val="00F16D40"/>
    <w:rsid w:val="00F16F4B"/>
    <w:rsid w:val="00F20952"/>
    <w:rsid w:val="00F209EE"/>
    <w:rsid w:val="00F211B1"/>
    <w:rsid w:val="00F21D1F"/>
    <w:rsid w:val="00F2249A"/>
    <w:rsid w:val="00F27F1C"/>
    <w:rsid w:val="00F307B5"/>
    <w:rsid w:val="00F30805"/>
    <w:rsid w:val="00F32690"/>
    <w:rsid w:val="00F33106"/>
    <w:rsid w:val="00F3410E"/>
    <w:rsid w:val="00F34AFD"/>
    <w:rsid w:val="00F35071"/>
    <w:rsid w:val="00F353CD"/>
    <w:rsid w:val="00F3563E"/>
    <w:rsid w:val="00F35F26"/>
    <w:rsid w:val="00F371B2"/>
    <w:rsid w:val="00F3754F"/>
    <w:rsid w:val="00F40289"/>
    <w:rsid w:val="00F41ABF"/>
    <w:rsid w:val="00F41E75"/>
    <w:rsid w:val="00F43E18"/>
    <w:rsid w:val="00F449A7"/>
    <w:rsid w:val="00F44C42"/>
    <w:rsid w:val="00F45ED1"/>
    <w:rsid w:val="00F50361"/>
    <w:rsid w:val="00F50F15"/>
    <w:rsid w:val="00F50F77"/>
    <w:rsid w:val="00F521D6"/>
    <w:rsid w:val="00F52621"/>
    <w:rsid w:val="00F55250"/>
    <w:rsid w:val="00F55E84"/>
    <w:rsid w:val="00F56C4A"/>
    <w:rsid w:val="00F6024E"/>
    <w:rsid w:val="00F613A1"/>
    <w:rsid w:val="00F620D4"/>
    <w:rsid w:val="00F6332E"/>
    <w:rsid w:val="00F6374B"/>
    <w:rsid w:val="00F65663"/>
    <w:rsid w:val="00F6610A"/>
    <w:rsid w:val="00F663F6"/>
    <w:rsid w:val="00F67898"/>
    <w:rsid w:val="00F7006C"/>
    <w:rsid w:val="00F708E5"/>
    <w:rsid w:val="00F7100E"/>
    <w:rsid w:val="00F75C8D"/>
    <w:rsid w:val="00F76477"/>
    <w:rsid w:val="00F8106E"/>
    <w:rsid w:val="00F817F0"/>
    <w:rsid w:val="00F818F7"/>
    <w:rsid w:val="00F824FD"/>
    <w:rsid w:val="00F833D0"/>
    <w:rsid w:val="00F837C4"/>
    <w:rsid w:val="00F8405C"/>
    <w:rsid w:val="00F858E8"/>
    <w:rsid w:val="00F85F65"/>
    <w:rsid w:val="00F869A7"/>
    <w:rsid w:val="00F879B3"/>
    <w:rsid w:val="00F90812"/>
    <w:rsid w:val="00F91968"/>
    <w:rsid w:val="00F94BFA"/>
    <w:rsid w:val="00F94E72"/>
    <w:rsid w:val="00F95AF8"/>
    <w:rsid w:val="00F96E94"/>
    <w:rsid w:val="00FA04A6"/>
    <w:rsid w:val="00FA28E8"/>
    <w:rsid w:val="00FA29E4"/>
    <w:rsid w:val="00FA4617"/>
    <w:rsid w:val="00FA7D02"/>
    <w:rsid w:val="00FB00C3"/>
    <w:rsid w:val="00FB2AAE"/>
    <w:rsid w:val="00FB44EE"/>
    <w:rsid w:val="00FB52D7"/>
    <w:rsid w:val="00FB5560"/>
    <w:rsid w:val="00FB7DB0"/>
    <w:rsid w:val="00FC1A8E"/>
    <w:rsid w:val="00FC5729"/>
    <w:rsid w:val="00FC5D72"/>
    <w:rsid w:val="00FD00A2"/>
    <w:rsid w:val="00FD16B1"/>
    <w:rsid w:val="00FD1A29"/>
    <w:rsid w:val="00FD1F8D"/>
    <w:rsid w:val="00FD39DF"/>
    <w:rsid w:val="00FD43D1"/>
    <w:rsid w:val="00FD4CD7"/>
    <w:rsid w:val="00FD6443"/>
    <w:rsid w:val="00FD6845"/>
    <w:rsid w:val="00FE2F63"/>
    <w:rsid w:val="00FE3E8D"/>
    <w:rsid w:val="00FE4732"/>
    <w:rsid w:val="00FE7965"/>
    <w:rsid w:val="00FE7B16"/>
    <w:rsid w:val="00FF0F10"/>
    <w:rsid w:val="00FF41AE"/>
    <w:rsid w:val="00FF53CE"/>
    <w:rsid w:val="00FF5BEA"/>
    <w:rsid w:val="00FF5E2A"/>
    <w:rsid w:val="00FF5F9D"/>
    <w:rsid w:val="00FF68AE"/>
    <w:rsid w:val="00FF6E06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22"/>
  </w:style>
  <w:style w:type="paragraph" w:styleId="2">
    <w:name w:val="heading 2"/>
    <w:basedOn w:val="a"/>
    <w:next w:val="a"/>
    <w:link w:val="20"/>
    <w:uiPriority w:val="9"/>
    <w:unhideWhenUsed/>
    <w:qFormat/>
    <w:rsid w:val="00CD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F3"/>
  </w:style>
  <w:style w:type="paragraph" w:styleId="a5">
    <w:name w:val="footer"/>
    <w:basedOn w:val="a"/>
    <w:link w:val="a6"/>
    <w:uiPriority w:val="99"/>
    <w:rsid w:val="009C6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C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9C6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9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C55C52"/>
    <w:pPr>
      <w:ind w:left="720"/>
      <w:contextualSpacing/>
    </w:pPr>
  </w:style>
  <w:style w:type="table" w:styleId="ab">
    <w:name w:val="Table Grid"/>
    <w:basedOn w:val="a1"/>
    <w:uiPriority w:val="59"/>
    <w:rsid w:val="003B6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ED3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C07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072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7703D9"/>
  </w:style>
  <w:style w:type="character" w:styleId="ad">
    <w:name w:val="annotation reference"/>
    <w:uiPriority w:val="99"/>
    <w:semiHidden/>
    <w:unhideWhenUsed/>
    <w:rsid w:val="007703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03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70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66EB"/>
    <w:pPr>
      <w:widowControl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66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24F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22"/>
  </w:style>
  <w:style w:type="paragraph" w:styleId="2">
    <w:name w:val="heading 2"/>
    <w:basedOn w:val="a"/>
    <w:next w:val="a"/>
    <w:link w:val="20"/>
    <w:uiPriority w:val="9"/>
    <w:unhideWhenUsed/>
    <w:qFormat/>
    <w:rsid w:val="00CD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F3"/>
  </w:style>
  <w:style w:type="paragraph" w:styleId="a5">
    <w:name w:val="footer"/>
    <w:basedOn w:val="a"/>
    <w:link w:val="a6"/>
    <w:uiPriority w:val="99"/>
    <w:rsid w:val="009C6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C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9C6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9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C55C52"/>
    <w:pPr>
      <w:ind w:left="720"/>
      <w:contextualSpacing/>
    </w:pPr>
  </w:style>
  <w:style w:type="table" w:styleId="ab">
    <w:name w:val="Table Grid"/>
    <w:basedOn w:val="a1"/>
    <w:uiPriority w:val="59"/>
    <w:rsid w:val="003B6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ED3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C07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072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7703D9"/>
  </w:style>
  <w:style w:type="character" w:styleId="ad">
    <w:name w:val="annotation reference"/>
    <w:uiPriority w:val="99"/>
    <w:semiHidden/>
    <w:unhideWhenUsed/>
    <w:rsid w:val="007703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03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70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66EB"/>
    <w:pPr>
      <w:widowControl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66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24F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03A1B-DE23-4D71-A20B-CFBEA04DB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Матушевская Евгения Викторовна</dc:creator>
  <cp:lastModifiedBy>Маркелова Елена Анатольевна</cp:lastModifiedBy>
  <cp:revision>73</cp:revision>
  <cp:lastPrinted>2016-03-21T09:31:00Z</cp:lastPrinted>
  <dcterms:created xsi:type="dcterms:W3CDTF">2016-03-21T06:33:00Z</dcterms:created>
  <dcterms:modified xsi:type="dcterms:W3CDTF">2016-04-28T10:39:00Z</dcterms:modified>
</cp:coreProperties>
</file>